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0" w:rsidRPr="004A4518" w:rsidRDefault="008C2A50" w:rsidP="008C2A50">
      <w:pPr>
        <w:ind w:firstLine="48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A451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7A5925" w:rsidRPr="004A4518">
        <w:rPr>
          <w:rFonts w:ascii="Times New Roman" w:hAnsi="Times New Roman" w:cs="Times New Roman"/>
          <w:b/>
          <w:sz w:val="28"/>
          <w:szCs w:val="28"/>
        </w:rPr>
        <w:t xml:space="preserve"> участвует в опытно-экспериментальной работе </w:t>
      </w:r>
      <w:r w:rsidR="007A5925" w:rsidRPr="004A4518">
        <w:rPr>
          <w:rFonts w:ascii="Times New Roman" w:eastAsia="TimesNewRoman" w:hAnsi="Times New Roman" w:cs="Times New Roman"/>
          <w:b/>
          <w:sz w:val="28"/>
          <w:szCs w:val="28"/>
        </w:rPr>
        <w:t xml:space="preserve">в рамках Федерального Инновационного образовательного проекта. </w:t>
      </w:r>
    </w:p>
    <w:p w:rsidR="007A5925" w:rsidRPr="008C2A50" w:rsidRDefault="008C2A50" w:rsidP="008C2A50">
      <w:pPr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="007A5925" w:rsidRPr="008C2A50">
        <w:rPr>
          <w:rFonts w:ascii="Times New Roman" w:eastAsia="TimesNewRoman" w:hAnsi="Times New Roman" w:cs="Times New Roman"/>
          <w:sz w:val="28"/>
          <w:szCs w:val="28"/>
        </w:rPr>
        <w:t xml:space="preserve">чителя-логопеды: </w:t>
      </w:r>
      <w:proofErr w:type="spellStart"/>
      <w:r w:rsidR="007A5925" w:rsidRPr="008C2A50">
        <w:rPr>
          <w:rFonts w:ascii="Times New Roman" w:eastAsia="TimesNewRoman" w:hAnsi="Times New Roman" w:cs="Times New Roman"/>
          <w:sz w:val="28"/>
          <w:szCs w:val="28"/>
        </w:rPr>
        <w:t>Сукорцева</w:t>
      </w:r>
      <w:proofErr w:type="spellEnd"/>
      <w:r w:rsidR="007A5925" w:rsidRPr="008C2A50">
        <w:rPr>
          <w:rFonts w:ascii="Times New Roman" w:eastAsia="TimesNewRoman" w:hAnsi="Times New Roman" w:cs="Times New Roman"/>
          <w:sz w:val="28"/>
          <w:szCs w:val="28"/>
        </w:rPr>
        <w:t xml:space="preserve"> О.Э. и Бендерская И.Н. проводят пропедевтическую работу в младших и средний группах по развитию языковой способности у детей 3-4 и 4-5 лет. Наибольшая эффективность логопедической работы достигается именно с детьми младшего дошкольного возраста, когда речевая система детей ещё очень пластична и возрастная «условно нарушенная» речевая недостаточность ещё не превратилась в стойкое речевое нарушение, трудно поддающееся коррекции.</w:t>
      </w:r>
    </w:p>
    <w:p w:rsidR="007A5925" w:rsidRPr="008C2A50" w:rsidRDefault="007A5925" w:rsidP="007A5925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A50">
        <w:rPr>
          <w:rFonts w:ascii="Times New Roman" w:hAnsi="Times New Roman"/>
          <w:sz w:val="28"/>
          <w:szCs w:val="28"/>
        </w:rPr>
        <w:t xml:space="preserve">Работа проводится в соответствии с рабочей программой «Пропедевтическая работа по развитию языковой способности у детей младшего дошкольного возраста с разной степенью вербальной недостаточности средствами логопедического пункта (вторая младшая и средняя группы», которая разработана на основе программы Ольги Алексеевны </w:t>
      </w:r>
      <w:proofErr w:type="spellStart"/>
      <w:r w:rsidRPr="008C2A50">
        <w:rPr>
          <w:rFonts w:ascii="Times New Roman" w:hAnsi="Times New Roman"/>
          <w:sz w:val="28"/>
          <w:szCs w:val="28"/>
        </w:rPr>
        <w:t>Бимеевой</w:t>
      </w:r>
      <w:proofErr w:type="spellEnd"/>
      <w:r w:rsidRPr="008C2A50">
        <w:rPr>
          <w:rFonts w:ascii="Times New Roman" w:hAnsi="Times New Roman"/>
          <w:sz w:val="28"/>
          <w:szCs w:val="28"/>
        </w:rPr>
        <w:t xml:space="preserve"> (Учителя-логопеда ДОУ № 192 г. Хабаровска), прошедшей</w:t>
      </w:r>
      <w:r w:rsidRPr="008C2A50">
        <w:rPr>
          <w:rFonts w:ascii="Times New Roman" w:hAnsi="Times New Roman" w:cs="Times New Roman"/>
          <w:sz w:val="28"/>
          <w:szCs w:val="28"/>
        </w:rPr>
        <w:t xml:space="preserve"> экспертизу в Комиссии по вопросам формирования и функционирования инновационной инфраструктуры сферы образования Департамента стратегии анализа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 xml:space="preserve"> и прогноза Министерства просвещения РФ; апробирована в статусе федеральной инновационной площадки «Инновационная модель логопедического пункта ДОУ как </w:t>
      </w:r>
      <w:proofErr w:type="spellStart"/>
      <w:r w:rsidRPr="008C2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8C2A50">
        <w:rPr>
          <w:rFonts w:ascii="Times New Roman" w:hAnsi="Times New Roman" w:cs="Times New Roman"/>
          <w:sz w:val="28"/>
          <w:szCs w:val="28"/>
        </w:rPr>
        <w:t>-развивающего и коррекционного центра в условиях ФГОС» (Приказ Министерства просвещения РФ от 1</w:t>
      </w:r>
      <w:bookmarkStart w:id="0" w:name="_GoBack"/>
      <w:bookmarkEnd w:id="0"/>
      <w:r w:rsidRPr="008C2A50">
        <w:rPr>
          <w:rFonts w:ascii="Times New Roman" w:hAnsi="Times New Roman" w:cs="Times New Roman"/>
          <w:sz w:val="28"/>
          <w:szCs w:val="28"/>
        </w:rPr>
        <w:t xml:space="preserve">8.12.2018 года № 318 «О федеральных инновационных площадках»). </w:t>
      </w:r>
    </w:p>
    <w:p w:rsidR="007A5925" w:rsidRPr="008C2A50" w:rsidRDefault="007A5925" w:rsidP="007A59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A50">
        <w:rPr>
          <w:rFonts w:ascii="Times New Roman" w:hAnsi="Times New Roman"/>
          <w:sz w:val="28"/>
          <w:szCs w:val="28"/>
        </w:rPr>
        <w:t xml:space="preserve">К данной программе используются методические пособия О.А. </w:t>
      </w:r>
      <w:proofErr w:type="spellStart"/>
      <w:r w:rsidRPr="008C2A50">
        <w:rPr>
          <w:rFonts w:ascii="Times New Roman" w:hAnsi="Times New Roman"/>
          <w:sz w:val="28"/>
          <w:szCs w:val="28"/>
        </w:rPr>
        <w:t>Бимеевой</w:t>
      </w:r>
      <w:proofErr w:type="spellEnd"/>
      <w:r w:rsidRPr="008C2A50">
        <w:rPr>
          <w:rFonts w:ascii="Times New Roman" w:hAnsi="Times New Roman"/>
          <w:sz w:val="28"/>
          <w:szCs w:val="28"/>
        </w:rPr>
        <w:t xml:space="preserve"> «Методика пропедевтической работы учителя-логопеда с детьми 3-4 и 4-5 лет». Сборник конспектов пропедевтических занятий (вторая младшая и средняя группа). Учебно-методическое пособие для учителей-логопедов Москва 2021.</w:t>
      </w:r>
    </w:p>
    <w:p w:rsidR="007A5925" w:rsidRPr="008C2A50" w:rsidRDefault="007A5925" w:rsidP="007A5925">
      <w:pPr>
        <w:widowControl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Первичная диагностика речевого развития детей показала, что все дети вторых младших групп нуждаются в логопедической помощи. 51.61%  дети с выраженной задержкой речевого развития. Это означает замедление темпа речевого онтогенеза, при котором уровень речевого развития не соответствует возрасту ребенка. </w:t>
      </w:r>
      <w:proofErr w:type="gramStart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У этих детей наблюдается: запаздывание самостоятельной фразовой речи при относительно сохранном понимании обращенной речи; затруднения в понимании многоступенчатых инструкций, грамматических форм слов; ограниченность словарного запаса; выраженные недостатки слоговой структуры слова и </w:t>
      </w:r>
      <w:proofErr w:type="spellStart"/>
      <w:r w:rsidRPr="008C2A50">
        <w:rPr>
          <w:rFonts w:ascii="Times New Roman" w:eastAsia="TimesNewRoman" w:hAnsi="Times New Roman" w:cs="Times New Roman"/>
          <w:sz w:val="28"/>
          <w:szCs w:val="28"/>
        </w:rPr>
        <w:t>звуконаполняемости</w:t>
      </w:r>
      <w:proofErr w:type="spellEnd"/>
      <w:r w:rsidRPr="008C2A50">
        <w:rPr>
          <w:rFonts w:ascii="Times New Roman" w:eastAsia="TimesNewRoman" w:hAnsi="Times New Roman" w:cs="Times New Roman"/>
          <w:sz w:val="28"/>
          <w:szCs w:val="28"/>
        </w:rPr>
        <w:t>; нарушения фонематической стороны речи; недоразвитие навыков самообслуживания; снижение познавательной активности; недостатки познавательных процессов; недостаточность свойств внимания: слабая врабатываемость, отвлекаемость, снижение объема внимания и способности к переключению;</w:t>
      </w:r>
      <w:proofErr w:type="gramEnd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недоразвитие предметно-практической деятельности; </w:t>
      </w:r>
      <w:proofErr w:type="spellStart"/>
      <w:r w:rsidRPr="008C2A50">
        <w:rPr>
          <w:rFonts w:ascii="Times New Roman" w:eastAsia="TimesNewRoman" w:hAnsi="Times New Roman" w:cs="Times New Roman"/>
          <w:sz w:val="28"/>
          <w:szCs w:val="28"/>
        </w:rPr>
        <w:t>несформированность</w:t>
      </w:r>
      <w:proofErr w:type="spellEnd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C2A50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возрастных норм поведения, неумение ориентироваться в ситуации; негативные эмоциональные реакции при выполнении заданий, в процессе общения </w:t>
      </w:r>
      <w:proofErr w:type="gramStart"/>
      <w:r w:rsidRPr="008C2A50">
        <w:rPr>
          <w:rFonts w:ascii="Times New Roman" w:eastAsia="TimesNewRoman" w:hAnsi="Times New Roman" w:cs="Times New Roman"/>
          <w:sz w:val="28"/>
          <w:szCs w:val="28"/>
        </w:rPr>
        <w:t>со</w:t>
      </w:r>
      <w:proofErr w:type="gramEnd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взрослыми и сверстниками; отсутствие мотивации к общению, стойкое и длительное по времени отсутствие речевого подражания, инертность в овладении новыми словами, невозможность пользоваться фразой; элементарные средства коммуникации (вокализации, отдельные звуки и их сочетания (односложные </w:t>
      </w:r>
      <w:proofErr w:type="spellStart"/>
      <w:r w:rsidRPr="008C2A50">
        <w:rPr>
          <w:rFonts w:ascii="Times New Roman" w:eastAsia="TimesNewRoman" w:hAnsi="Times New Roman" w:cs="Times New Roman"/>
          <w:sz w:val="28"/>
          <w:szCs w:val="28"/>
        </w:rPr>
        <w:t>звукокомплексы</w:t>
      </w:r>
      <w:proofErr w:type="spellEnd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), звукоподражания, эмоциональные восклицания, обрывки </w:t>
      </w:r>
      <w:proofErr w:type="spellStart"/>
      <w:r w:rsidRPr="008C2A50">
        <w:rPr>
          <w:rFonts w:ascii="Times New Roman" w:eastAsia="TimesNewRoman" w:hAnsi="Times New Roman" w:cs="Times New Roman"/>
          <w:sz w:val="28"/>
          <w:szCs w:val="28"/>
        </w:rPr>
        <w:t>лепетных</w:t>
      </w:r>
      <w:proofErr w:type="spellEnd"/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слов, модулированный лепет, аморфные слова-корни, отдельно нечетко произносимые обиходные слова); повышенная эмоциональная и физическая утомляемость, истощаемость; речь не выступает «регулятором поведения», не может служить для полноценного общения и взаимодействия ребенка с окружающим миром.</w:t>
      </w:r>
    </w:p>
    <w:p w:rsidR="007A5925" w:rsidRPr="008C2A50" w:rsidRDefault="007A5925" w:rsidP="007A592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C2A50">
        <w:rPr>
          <w:rFonts w:ascii="Times New Roman" w:hAnsi="Times New Roman"/>
          <w:sz w:val="28"/>
          <w:szCs w:val="28"/>
        </w:rPr>
        <w:t xml:space="preserve"> Проведение пропедевтических занятий с детьми младших групп продуктивно воздействует на развитие, становление языковой способности и коммуникативных навыков. Новая практическая деятельность логопеда в рамках логопедического пункта ДОУ способствует тому, что к 5 годам речевые нарушения, частично компенсированные, останутся у детей с тяжелой неврологией. Дети с задержкой речевого развития вследствие педагогической запущенности к 4-5 годам выходят на уровень речевого развития в соответствии с возрастной нормы.</w:t>
      </w:r>
    </w:p>
    <w:p w:rsidR="007A5925" w:rsidRPr="008C2A50" w:rsidRDefault="007A5925" w:rsidP="007A5925">
      <w:pPr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C2A50">
        <w:rPr>
          <w:rFonts w:ascii="Times New Roman" w:eastAsia="TimesNewRoman" w:hAnsi="Times New Roman" w:cs="Times New Roman"/>
          <w:b/>
          <w:i/>
          <w:sz w:val="28"/>
          <w:szCs w:val="28"/>
        </w:rPr>
        <w:t>Уникальной стороной</w:t>
      </w:r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модели дошкольной логопедической службы является инновационный подход, который заключается в переходе дошкольного логопедического пункта на оказание </w:t>
      </w:r>
      <w:r w:rsidRPr="008C2A50">
        <w:rPr>
          <w:rFonts w:ascii="Times New Roman" w:eastAsia="TimesNewRoman" w:hAnsi="Times New Roman" w:cs="Times New Roman"/>
          <w:b/>
          <w:i/>
          <w:sz w:val="28"/>
          <w:szCs w:val="28"/>
        </w:rPr>
        <w:t>пропедевтической</w:t>
      </w:r>
      <w:r w:rsidRPr="008C2A50">
        <w:rPr>
          <w:rFonts w:ascii="Times New Roman" w:eastAsia="TimesNewRoman" w:hAnsi="Times New Roman" w:cs="Times New Roman"/>
          <w:i/>
          <w:sz w:val="28"/>
          <w:szCs w:val="28"/>
        </w:rPr>
        <w:t xml:space="preserve"> </w:t>
      </w:r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логопедической помощи детям </w:t>
      </w:r>
      <w:r w:rsidRPr="008C2A50">
        <w:rPr>
          <w:rFonts w:ascii="Times New Roman" w:eastAsia="TimesNewRoman" w:hAnsi="Times New Roman" w:cs="Times New Roman"/>
          <w:b/>
          <w:i/>
          <w:sz w:val="28"/>
          <w:szCs w:val="28"/>
        </w:rPr>
        <w:t>младшего</w:t>
      </w:r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 дошкольного возраста с последующим устранением у них остаточных признаков речевых нарушений.  Занятия построены таким образом, что в деятельность вовлекаются все дети группы, имеющие разные речевые возможности, в том числе и неговорящие. Это обусловлено тем, что неговорящие дети охотно подражают сверстникам с нормой речевого развития или с менее тяжелой степенью вербальной недостаточности и быстрее осваивают речевые образы. Особенность таких занятий состоит в сочетании движений с проговариванием, с активной артикуляцией и активной мимикой, что привлекает внимание ребёнка и побуждает к действию. Игровые упражнения направлены: 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Нормализация мышечного тонуса шеи, лица, языка;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Развитие артикуляционной моторики;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Развитие физиологического дыхания;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Развитие голосовых модуляций;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Развитие мимической мускулатуры;</w:t>
      </w:r>
    </w:p>
    <w:p w:rsidR="007A5925" w:rsidRPr="008C2A50" w:rsidRDefault="007A5925" w:rsidP="007A59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8C2A50">
        <w:rPr>
          <w:rFonts w:ascii="Times New Roman" w:eastAsia="TimesNewRoman" w:hAnsi="Times New Roman"/>
          <w:sz w:val="28"/>
          <w:szCs w:val="28"/>
        </w:rPr>
        <w:t>Развитие мелкой моторики.</w:t>
      </w:r>
    </w:p>
    <w:p w:rsidR="007A5925" w:rsidRPr="008C2A50" w:rsidRDefault="007A5925" w:rsidP="007A5925">
      <w:pPr>
        <w:ind w:firstLine="360"/>
        <w:rPr>
          <w:rFonts w:ascii="Times New Roman" w:eastAsia="TimesNewRoman" w:hAnsi="Times New Roman" w:cs="Times New Roman"/>
          <w:sz w:val="28"/>
          <w:szCs w:val="28"/>
        </w:rPr>
      </w:pPr>
      <w:r w:rsidRPr="008C2A50">
        <w:rPr>
          <w:rFonts w:ascii="Times New Roman" w:eastAsia="TimesNewRoman" w:hAnsi="Times New Roman" w:cs="Times New Roman"/>
          <w:sz w:val="28"/>
          <w:szCs w:val="28"/>
        </w:rPr>
        <w:t xml:space="preserve">Работа по предупреждению возникновений возможных нарушений в развитии речи детей младшего дошкольного возраста 3-4-5 лет, направлена на создание условий для коммуникации обучающихся в социальной среде. Занятия способствуют развитию языковой способности у детей с разной </w:t>
      </w:r>
      <w:r w:rsidRPr="008C2A50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степенью вербальной недостаточности, с последующим устранение у них остаточных признаков речевых нарушений. </w:t>
      </w:r>
    </w:p>
    <w:p w:rsidR="007A5925" w:rsidRPr="008C2A50" w:rsidRDefault="007A5925" w:rsidP="007A5925">
      <w:pPr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Такие занятия направлены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>:</w:t>
      </w:r>
    </w:p>
    <w:p w:rsidR="007A5925" w:rsidRPr="008C2A50" w:rsidRDefault="007A5925" w:rsidP="007A5925">
      <w:pPr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 xml:space="preserve">- устранение или сглаживание вербальной недостаточности, проводятся в </w:t>
      </w:r>
      <w:proofErr w:type="gramStart"/>
      <w:r w:rsidRPr="008C2A50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8C2A50">
        <w:rPr>
          <w:rFonts w:ascii="Times New Roman" w:hAnsi="Times New Roman" w:cs="Times New Roman"/>
          <w:sz w:val="28"/>
          <w:szCs w:val="28"/>
        </w:rPr>
        <w:t>, в их группе. Совместное пребывание и участие в пропедевтических логопедических занятиях оказывает положительное влияние не только на детей с разной степенью вербальной недостаточности, но и на их нормально развивающихся сверстников, способствуя становлению речевой деятельности;</w:t>
      </w:r>
    </w:p>
    <w:p w:rsidR="007A5925" w:rsidRPr="008C2A50" w:rsidRDefault="007A5925" w:rsidP="007A5925">
      <w:pPr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устранение / минимизация вербальной недостаточности, в том числе тяжелой, что происходит незаметно для самих детей, их родителей, педагогического коллектива, так как максимально приближена к естественным возрастным физиологическим условиям развития языковой способности и становления речевой активности.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b/>
          <w:i/>
          <w:sz w:val="28"/>
          <w:szCs w:val="28"/>
        </w:rPr>
        <w:t>Большим достижением</w:t>
      </w:r>
      <w:r w:rsidRPr="008C2A50">
        <w:rPr>
          <w:rFonts w:ascii="Times New Roman" w:hAnsi="Times New Roman" w:cs="Times New Roman"/>
          <w:sz w:val="28"/>
          <w:szCs w:val="28"/>
        </w:rPr>
        <w:t xml:space="preserve"> инновации является то, что по окончании двухгодичного цикла: 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Дети с полной компенсацией задержки речевого развития продолжают получать образование по основной образовательной программе;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Дети с остаточными признаками речевых нарушений получают образование по основной образовательной программе с оказанием индивидуальной логопедической помощи через логопедический пункт;</w:t>
      </w:r>
    </w:p>
    <w:p w:rsidR="007A5925" w:rsidRPr="008C2A50" w:rsidRDefault="007A5925" w:rsidP="007A5925">
      <w:pPr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Дети с тяжелой неврологией и частичной компенсацией речевых нарушений завершают получение образования по адаптированной основной образовательной программе в профиле логопедической группы.</w:t>
      </w:r>
    </w:p>
    <w:p w:rsidR="007A5925" w:rsidRPr="008C2A50" w:rsidRDefault="007A5925" w:rsidP="007A5925">
      <w:pPr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b/>
          <w:sz w:val="28"/>
          <w:szCs w:val="28"/>
        </w:rPr>
        <w:t>Эффективность пропедевтической работы</w:t>
      </w:r>
      <w:r w:rsidRPr="008C2A50">
        <w:rPr>
          <w:rFonts w:ascii="Times New Roman" w:hAnsi="Times New Roman" w:cs="Times New Roman"/>
          <w:sz w:val="28"/>
          <w:szCs w:val="28"/>
        </w:rPr>
        <w:t xml:space="preserve"> состоит: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в отграничении задержки речевого развития у детей младшего дошкольного возраста, вызванной педагогической запущенностью, от клинической задержки;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в оказании своевременной логопедической помощи детям с задержкой речевого развития с одновременным выявлением потенциальных возможностей в развитии языковой способности;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в  устранении (100%) задержки речевого развития, вызванной педагогической запущенностью;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t>- в выявлении речевой недостаточности и оказании своевременной логопедической помощи детям группы риска (с возрастной речью и с «физиологическим косноязычием») и развитие у них языковой способности;</w:t>
      </w:r>
    </w:p>
    <w:p w:rsidR="007A5925" w:rsidRPr="008C2A50" w:rsidRDefault="007A5925" w:rsidP="007A5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50">
        <w:rPr>
          <w:rFonts w:ascii="Times New Roman" w:hAnsi="Times New Roman" w:cs="Times New Roman"/>
          <w:sz w:val="28"/>
          <w:szCs w:val="28"/>
        </w:rPr>
        <w:lastRenderedPageBreak/>
        <w:t xml:space="preserve">- в систематическом динамическом отслеживании темпов и особенностей развития языковой способности и, как следствие, всей речевой деятельности каждого ребенка. </w:t>
      </w:r>
    </w:p>
    <w:p w:rsidR="006C2005" w:rsidRPr="008C2A50" w:rsidRDefault="006C2005">
      <w:pPr>
        <w:rPr>
          <w:rFonts w:ascii="Times New Roman" w:hAnsi="Times New Roman" w:cs="Times New Roman"/>
          <w:sz w:val="28"/>
          <w:szCs w:val="28"/>
        </w:rPr>
      </w:pPr>
    </w:p>
    <w:sectPr w:rsidR="006C2005" w:rsidRPr="008C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1E4"/>
    <w:multiLevelType w:val="hybridMultilevel"/>
    <w:tmpl w:val="1E840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6"/>
    <w:rsid w:val="00085E86"/>
    <w:rsid w:val="004A4518"/>
    <w:rsid w:val="006A0C53"/>
    <w:rsid w:val="006C2005"/>
    <w:rsid w:val="007A5925"/>
    <w:rsid w:val="008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2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4</cp:revision>
  <dcterms:created xsi:type="dcterms:W3CDTF">2022-11-28T08:39:00Z</dcterms:created>
  <dcterms:modified xsi:type="dcterms:W3CDTF">2022-12-22T13:44:00Z</dcterms:modified>
</cp:coreProperties>
</file>