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47" w:rsidRDefault="00973847" w:rsidP="00973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4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73847" w:rsidRPr="00973847" w:rsidRDefault="00973847" w:rsidP="00973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«О внедрении ФОП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. Как новая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изменит </w:t>
      </w:r>
      <w:r w:rsidRPr="00973847">
        <w:rPr>
          <w:rFonts w:ascii="Times New Roman" w:hAnsi="Times New Roman" w:cs="Times New Roman"/>
          <w:sz w:val="28"/>
          <w:szCs w:val="28"/>
        </w:rPr>
        <w:t>детские сады?"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847">
        <w:rPr>
          <w:rFonts w:ascii="Times New Roman" w:hAnsi="Times New Roman" w:cs="Times New Roman"/>
          <w:i/>
          <w:sz w:val="28"/>
          <w:szCs w:val="28"/>
        </w:rPr>
        <w:t xml:space="preserve">С 1 сентября 2023 года все дошкольные образовательные учреждения </w:t>
      </w:r>
      <w:proofErr w:type="gramStart"/>
      <w:r w:rsidRPr="0097384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847">
        <w:rPr>
          <w:rFonts w:ascii="Times New Roman" w:hAnsi="Times New Roman" w:cs="Times New Roman"/>
          <w:i/>
          <w:sz w:val="28"/>
          <w:szCs w:val="28"/>
        </w:rPr>
        <w:t>территории России переходят на работу по но</w:t>
      </w:r>
      <w:r w:rsidRPr="00973847">
        <w:rPr>
          <w:rFonts w:ascii="Times New Roman" w:hAnsi="Times New Roman" w:cs="Times New Roman"/>
          <w:i/>
          <w:sz w:val="28"/>
          <w:szCs w:val="28"/>
        </w:rPr>
        <w:t xml:space="preserve">вой Федеральной образовательной </w:t>
      </w:r>
      <w:r w:rsidRPr="00973847">
        <w:rPr>
          <w:rFonts w:ascii="Times New Roman" w:hAnsi="Times New Roman" w:cs="Times New Roman"/>
          <w:i/>
          <w:sz w:val="28"/>
          <w:szCs w:val="28"/>
        </w:rPr>
        <w:t xml:space="preserve">программе дошкольного образования </w:t>
      </w:r>
      <w:r w:rsidRPr="00973847">
        <w:rPr>
          <w:rFonts w:ascii="Times New Roman" w:hAnsi="Times New Roman" w:cs="Times New Roman"/>
          <w:i/>
          <w:sz w:val="28"/>
          <w:szCs w:val="28"/>
        </w:rPr>
        <w:t xml:space="preserve">(ФОП ДО), утвержденной приказом </w:t>
      </w:r>
      <w:proofErr w:type="spellStart"/>
      <w:r w:rsidRPr="00973847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proofErr w:type="spellEnd"/>
      <w:r w:rsidRPr="00973847">
        <w:rPr>
          <w:rFonts w:ascii="Times New Roman" w:hAnsi="Times New Roman" w:cs="Times New Roman"/>
          <w:i/>
          <w:sz w:val="28"/>
          <w:szCs w:val="28"/>
        </w:rPr>
        <w:t xml:space="preserve"> РФ от 25.11 2022г. № 1028.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847">
        <w:rPr>
          <w:rFonts w:ascii="Times New Roman" w:hAnsi="Times New Roman" w:cs="Times New Roman"/>
          <w:b/>
          <w:sz w:val="28"/>
          <w:szCs w:val="28"/>
        </w:rPr>
        <w:t>Как новая программа дошкольного образования изменит детские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847">
        <w:rPr>
          <w:rFonts w:ascii="Times New Roman" w:hAnsi="Times New Roman" w:cs="Times New Roman"/>
          <w:b/>
          <w:sz w:val="28"/>
          <w:szCs w:val="28"/>
        </w:rPr>
        <w:t>сады?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847">
        <w:rPr>
          <w:rFonts w:ascii="Times New Roman" w:hAnsi="Times New Roman" w:cs="Times New Roman"/>
          <w:i/>
          <w:sz w:val="28"/>
          <w:szCs w:val="28"/>
        </w:rPr>
        <w:t>Как было раньше?</w:t>
      </w:r>
    </w:p>
    <w:p w:rsidR="00973847" w:rsidRPr="00973847" w:rsidRDefault="00973847" w:rsidP="00973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Дошкольному образованию в нашей стране больше ста лет, за это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время оно претерпело ряд значительных изменений, но кое-что оставалось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847">
        <w:rPr>
          <w:rFonts w:ascii="Times New Roman" w:hAnsi="Times New Roman" w:cs="Times New Roman"/>
          <w:sz w:val="28"/>
          <w:szCs w:val="28"/>
        </w:rPr>
        <w:t>неизменным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>: все программы дошкольного образования разрабатывались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именитыми авторами-экспертами — педагогами дошкольного образования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(а не просто педагогами) и детскими психологами. Программы базировались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на многолетних научных исследованиях, а также проходили апробацию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в течение многих лет.</w:t>
      </w:r>
    </w:p>
    <w:p w:rsidR="00973847" w:rsidRPr="00973847" w:rsidRDefault="00973847" w:rsidP="00973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Так, среди самых значимых программ, которые существовали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и успешно применялись во всех детских садах страны, стоит выделить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Типовую программу (на ее разработку ушло больше 5 лет!), принятую еще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в 1984 году, в состав авторов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входил один из основоположников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детской психологии Александр Запорожец, а также «Программу воспитания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и обучения в детском саду» 1985 года под редакцией Маргариты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Васильевой. Впоследствии именно на основе этих двух программ были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созданы многие современные комплексные программы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73847" w:rsidRPr="00973847" w:rsidRDefault="00973847" w:rsidP="00973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В 2013 году был принят Федеральный государственный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образовательный стандарт дошкольного образования (ФГОС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>). И все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программы дошкольного образования нужно было привести в соответствие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с ним. Каждый детский сад получил право не просто выбрать любую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программу дошкольного образования, но и написать на ее основе свою,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сохранив пропорцию: 60% базы и 40% изменений. То есть, каждый детский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сад мог брать одну или две программы, в зависимости от потребностей и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возможностей, и написать на их основе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основную образовательную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программу, исходя из своих ресурсов, кадровых возможностей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и пр</w:t>
      </w:r>
      <w:r>
        <w:rPr>
          <w:rFonts w:ascii="Times New Roman" w:hAnsi="Times New Roman" w:cs="Times New Roman"/>
          <w:sz w:val="28"/>
          <w:szCs w:val="28"/>
        </w:rPr>
        <w:t>остранственно-предметной среды.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Как будет сейчас?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С 1 сентября 2023г. вступает в действие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дошкольного образования. Это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единая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программа для всех дошкольных образовательных организаций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территории России.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847">
        <w:rPr>
          <w:rFonts w:ascii="Times New Roman" w:hAnsi="Times New Roman" w:cs="Times New Roman"/>
          <w:i/>
          <w:sz w:val="28"/>
          <w:szCs w:val="28"/>
        </w:rPr>
        <w:t>Что такое федеральная образовательная программа дошкольного образования?</w:t>
      </w:r>
    </w:p>
    <w:p w:rsidR="00973847" w:rsidRPr="00973847" w:rsidRDefault="00973847" w:rsidP="00973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Это обязательный для всех детских садов документ, который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определяет единые для всей страны базовые объем, содержание и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планируемые результаты дошкольного образования. Позволяет объединить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образование и воспитание дошкольников в один гармоничный процесс.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Но у дошкольных образовательных организаций также осталось право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разработать на основе ФОП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свою образовательную программу, в которой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не менее 60% должно полностью соответствовать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образовательной программе и не более 40% изменений, которые должны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учитывать национальные, социокультурные, региональные условия,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84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находится детский сад, и его традиции.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агогические коллективы также </w:t>
      </w:r>
      <w:r w:rsidRPr="00973847">
        <w:rPr>
          <w:rFonts w:ascii="Times New Roman" w:hAnsi="Times New Roman" w:cs="Times New Roman"/>
          <w:sz w:val="28"/>
          <w:szCs w:val="28"/>
        </w:rPr>
        <w:t>вправе выбирать парциальные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программы и формы работы </w:t>
      </w:r>
      <w:r w:rsidRPr="00973847">
        <w:rPr>
          <w:rFonts w:ascii="Times New Roman" w:hAnsi="Times New Roman" w:cs="Times New Roman"/>
          <w:sz w:val="28"/>
          <w:szCs w:val="28"/>
        </w:rPr>
        <w:t>с детьми с учетом их потребностей, ин</w:t>
      </w:r>
      <w:r>
        <w:rPr>
          <w:rFonts w:ascii="Times New Roman" w:hAnsi="Times New Roman" w:cs="Times New Roman"/>
          <w:sz w:val="28"/>
          <w:szCs w:val="28"/>
        </w:rPr>
        <w:t xml:space="preserve">тересов и возможностей детского </w:t>
      </w:r>
      <w:r w:rsidRPr="00973847">
        <w:rPr>
          <w:rFonts w:ascii="Times New Roman" w:hAnsi="Times New Roman" w:cs="Times New Roman"/>
          <w:sz w:val="28"/>
          <w:szCs w:val="28"/>
        </w:rPr>
        <w:t>сада.</w:t>
      </w:r>
    </w:p>
    <w:p w:rsidR="00973847" w:rsidRPr="00973847" w:rsidRDefault="00973847" w:rsidP="00973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Главное требование к образовательной программе детского сада -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объем, содержание дошкольного образования и планируемые результаты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реализации программы не должны быть ниже, чем в ФОП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>.</w:t>
      </w:r>
    </w:p>
    <w:p w:rsidR="00973847" w:rsidRPr="00973847" w:rsidRDefault="00973847" w:rsidP="00973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i/>
          <w:sz w:val="28"/>
          <w:szCs w:val="28"/>
        </w:rPr>
        <w:t>Целью</w:t>
      </w:r>
      <w:r w:rsidRPr="00973847">
        <w:rPr>
          <w:rFonts w:ascii="Times New Roman" w:hAnsi="Times New Roman" w:cs="Times New Roman"/>
          <w:sz w:val="28"/>
          <w:szCs w:val="28"/>
        </w:rPr>
        <w:t xml:space="preserve"> Федеральной программы является разностороннее развитие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ребёнка в период дошкольного детства с учётом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индивидуальных особенностей на основе духовно-нравственных ценностей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российского народа, исторических и национально-культурных традиций.</w:t>
      </w:r>
    </w:p>
    <w:p w:rsidR="00973847" w:rsidRPr="00973847" w:rsidRDefault="00973847" w:rsidP="00973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относятся, прежде всего, жизнь, достоинство, права и свободы человека,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патриотизм, гражданственность, служение Отечеству и ответственность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его судьбу, высокие нравственные идеалы, крепкая семья, созидательный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труд, приоритет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над материальным, гуманизм, милосердие,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справедливость, коллективизм, взаимопомощь и взаимоуважение,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историческая память и преемственность поколений, единство народов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России.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i/>
          <w:sz w:val="28"/>
          <w:szCs w:val="28"/>
        </w:rPr>
        <w:t>Отличительная особенность программы</w:t>
      </w:r>
      <w:r w:rsidRPr="00973847">
        <w:rPr>
          <w:rFonts w:ascii="Times New Roman" w:hAnsi="Times New Roman" w:cs="Times New Roman"/>
          <w:sz w:val="28"/>
          <w:szCs w:val="28"/>
        </w:rPr>
        <w:t xml:space="preserve"> — воспитание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патриотических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чувств, любви и уважения к Родине. Также в документе сделан акцент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847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интернациональных чувств: уважение к людям других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национальностей, вероисповеданий, к их культуре и традициям.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847">
        <w:rPr>
          <w:rFonts w:ascii="Times New Roman" w:hAnsi="Times New Roman" w:cs="Times New Roman"/>
          <w:i/>
          <w:sz w:val="28"/>
          <w:szCs w:val="28"/>
        </w:rPr>
        <w:t xml:space="preserve">Коротко об основном содержании ФОП </w:t>
      </w:r>
      <w:proofErr w:type="gramStart"/>
      <w:r w:rsidRPr="0097384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По-прежнему содержание дошкольного образования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lastRenderedPageBreak/>
        <w:t>детей реализуется по пяти направлениям (образовательным областям):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ознавательное,</w:t>
      </w:r>
      <w:r w:rsidRPr="00973847">
        <w:rPr>
          <w:rFonts w:ascii="Times New Roman" w:hAnsi="Times New Roman" w:cs="Times New Roman"/>
          <w:sz w:val="28"/>
          <w:szCs w:val="28"/>
        </w:rPr>
        <w:t>речевое</w:t>
      </w:r>
      <w:proofErr w:type="spellEnd"/>
      <w:r w:rsidRPr="00973847">
        <w:rPr>
          <w:rFonts w:ascii="Times New Roman" w:hAnsi="Times New Roman" w:cs="Times New Roman"/>
          <w:sz w:val="28"/>
          <w:szCs w:val="28"/>
        </w:rPr>
        <w:t>,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3847">
        <w:rPr>
          <w:rFonts w:ascii="Times New Roman" w:hAnsi="Times New Roman" w:cs="Times New Roman"/>
          <w:sz w:val="28"/>
          <w:szCs w:val="28"/>
        </w:rPr>
        <w:t>эстетическое, физическое развитие детей.</w:t>
      </w:r>
    </w:p>
    <w:p w:rsidR="00973847" w:rsidRPr="00973847" w:rsidRDefault="00973847" w:rsidP="00973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В ФОП ДО установлены возможные достижения детей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определенному возрасту - планируемые результаты реализации</w:t>
      </w:r>
    </w:p>
    <w:p w:rsidR="00973847" w:rsidRDefault="00973847" w:rsidP="0097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973847" w:rsidRPr="00973847" w:rsidRDefault="00973847" w:rsidP="00A36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Специфика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делают неправомерными</w:t>
      </w:r>
    </w:p>
    <w:p w:rsidR="00973847" w:rsidRPr="00973847" w:rsidRDefault="00973847" w:rsidP="00A3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требования от ребёнка дошкольного возраста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973847" w:rsidRPr="00973847" w:rsidRDefault="00973847" w:rsidP="00A3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достижений. Поэтому планируемые результаты освоения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973847" w:rsidRPr="00973847" w:rsidRDefault="00973847" w:rsidP="00A3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программы представляют собой возрастные характеристики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</w:p>
    <w:p w:rsidR="00973847" w:rsidRPr="00973847" w:rsidRDefault="00973847" w:rsidP="00A3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достижений ребёнка дошкольного возраста на разных возрастных этапах и</w:t>
      </w:r>
    </w:p>
    <w:p w:rsidR="00973847" w:rsidRPr="00973847" w:rsidRDefault="00973847" w:rsidP="00A3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к завершению дошкольного образования.</w:t>
      </w:r>
    </w:p>
    <w:p w:rsidR="00973847" w:rsidRPr="00973847" w:rsidRDefault="00973847" w:rsidP="00A36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Педагоги, реализуя дошкольное образование, ориентируются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планируемые результаты реализации Программы. И для осуществления</w:t>
      </w:r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индивидуального подхода к детям, для планирования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развивающей работы с детьми педагоги проводят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педагогическую</w:t>
      </w:r>
      <w:proofErr w:type="gramEnd"/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диагностику. Педагогическая диагностика достижений планируемых</w:t>
      </w:r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на изучение </w:t>
      </w:r>
      <w:proofErr w:type="spellStart"/>
      <w:r w:rsidRPr="00973847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973847">
        <w:rPr>
          <w:rFonts w:ascii="Times New Roman" w:hAnsi="Times New Roman" w:cs="Times New Roman"/>
          <w:sz w:val="28"/>
          <w:szCs w:val="28"/>
        </w:rPr>
        <w:t xml:space="preserve"> умений ребёнка, его</w:t>
      </w:r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интересов, предпочтений, склонностей, личностных особенностей, способов</w:t>
      </w:r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взрослыми и сверстниками. Она позволяет выявлять</w:t>
      </w:r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особенности и динамику развития ребёнка, составлять на основе</w:t>
      </w:r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полученных данных индивидуальные образовательные маршруты освоения</w:t>
      </w:r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образовательной программы, своевременно вносить изменения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планирование, содержание и организацию образовательной деятельности.</w:t>
      </w:r>
    </w:p>
    <w:p w:rsidR="00973847" w:rsidRPr="00973847" w:rsidRDefault="00973847" w:rsidP="00A36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Вопрос о проведении педагогической диагностике для получения</w:t>
      </w:r>
    </w:p>
    <w:p w:rsidR="00973847" w:rsidRPr="00973847" w:rsidRDefault="00973847" w:rsidP="00A36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информации о динамике возрастного развития ребёнка и успешности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освоения им Программы,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организации и методах решает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непосредственно образовательная организация.</w:t>
      </w:r>
    </w:p>
    <w:p w:rsidR="00973847" w:rsidRPr="00973847" w:rsidRDefault="00973847" w:rsidP="00A36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ФОП ДО определяет для педагогов и для родителей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рекомендуемый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847">
        <w:rPr>
          <w:rFonts w:ascii="Times New Roman" w:hAnsi="Times New Roman" w:cs="Times New Roman"/>
          <w:sz w:val="28"/>
          <w:szCs w:val="28"/>
        </w:rPr>
        <w:t>перечень детской художественной литературы (для каждого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возраста) и перечень анимационных произведений для просмотра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дома (для детей 5-7 лет). С рекомендуемыми произведениями Вы можете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ознакомиться самостоятельно. Также, воспитатели будут знакомить Вас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этими произведениями через размещение информации на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847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973847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973847">
        <w:rPr>
          <w:rFonts w:ascii="Times New Roman" w:hAnsi="Times New Roman" w:cs="Times New Roman"/>
          <w:sz w:val="28"/>
          <w:szCs w:val="28"/>
        </w:rPr>
        <w:t xml:space="preserve"> - будьте внимательны.</w:t>
      </w:r>
    </w:p>
    <w:p w:rsidR="00973847" w:rsidRPr="00973847" w:rsidRDefault="00973847" w:rsidP="00A36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Дошкольное образование предусматривает проведение с детьми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занятий. Но эти занятия не соответствуют уроку в школе. Занятие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рассматривается как дело, занимательное и интересное детям,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847">
        <w:rPr>
          <w:rFonts w:ascii="Times New Roman" w:hAnsi="Times New Roman" w:cs="Times New Roman"/>
          <w:sz w:val="28"/>
          <w:szCs w:val="28"/>
        </w:rPr>
        <w:t>развивающее их; как деятельность, направленная на освоение детьми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одной или нескольких образовательных областей, или их интеграцию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lastRenderedPageBreak/>
        <w:t>использованием разнообразных форм и методов работы, выбор которых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осуществляется педагогам самостоятельно. Занятие является формой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организации обучения, наряду с экскурсиями, дидактическими играми,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играми-путешествиями и другими. Оно может проводиться в виде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образовательных ситуаций, тематических событий,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деятельности, проблемно-обучающих ситуаций, интегрирующих содержание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образовательных областей, творческих и исследовательских проектов и так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далее.</w:t>
      </w:r>
    </w:p>
    <w:p w:rsidR="00973847" w:rsidRPr="00973847" w:rsidRDefault="00973847" w:rsidP="00A36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Современное дошкольное образование уделяет большое внимание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воспитательной работе с детьми. Большое место отводится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патриотическому воспитанию. Поэтому, ФОП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 xml:space="preserve"> включает программу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воспитания дошкольников. В целях реализации программы воспитания,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определен обязательный перечень памятных дат для дошкольников: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Январь: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27 января: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День снятия блокады Ленинграда;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День освобождения Красной армией крупнейшего "лагеря смерти" </w:t>
      </w:r>
      <w:proofErr w:type="spellStart"/>
      <w:r w:rsidRPr="00973847">
        <w:rPr>
          <w:rFonts w:ascii="Times New Roman" w:hAnsi="Times New Roman" w:cs="Times New Roman"/>
          <w:sz w:val="28"/>
          <w:szCs w:val="28"/>
        </w:rPr>
        <w:t>АушвицБиркенау</w:t>
      </w:r>
      <w:proofErr w:type="spellEnd"/>
      <w:r w:rsidRPr="00973847">
        <w:rPr>
          <w:rFonts w:ascii="Times New Roman" w:hAnsi="Times New Roman" w:cs="Times New Roman"/>
          <w:sz w:val="28"/>
          <w:szCs w:val="28"/>
        </w:rPr>
        <w:t xml:space="preserve"> (Освенцима) - День памяти</w:t>
      </w:r>
      <w:r w:rsidR="00A36AF6">
        <w:rPr>
          <w:rFonts w:ascii="Times New Roman" w:hAnsi="Times New Roman" w:cs="Times New Roman"/>
          <w:sz w:val="28"/>
          <w:szCs w:val="28"/>
        </w:rPr>
        <w:t xml:space="preserve"> жертв Холокоста (рекомендуется </w:t>
      </w:r>
      <w:r w:rsidRPr="00973847">
        <w:rPr>
          <w:rFonts w:ascii="Times New Roman" w:hAnsi="Times New Roman" w:cs="Times New Roman"/>
          <w:sz w:val="28"/>
          <w:szCs w:val="28"/>
        </w:rPr>
        <w:t>включать в план воспитательной раб</w:t>
      </w:r>
      <w:r w:rsidR="00A36AF6">
        <w:rPr>
          <w:rFonts w:ascii="Times New Roman" w:hAnsi="Times New Roman" w:cs="Times New Roman"/>
          <w:sz w:val="28"/>
          <w:szCs w:val="28"/>
        </w:rPr>
        <w:t xml:space="preserve">оты с дошкольниками </w:t>
      </w:r>
      <w:proofErr w:type="spellStart"/>
      <w:r w:rsidR="00A36AF6">
        <w:rPr>
          <w:rFonts w:ascii="Times New Roman" w:hAnsi="Times New Roman" w:cs="Times New Roman"/>
          <w:sz w:val="28"/>
          <w:szCs w:val="28"/>
        </w:rPr>
        <w:t>регионально</w:t>
      </w:r>
      <w:r w:rsidRPr="0097384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3847">
        <w:rPr>
          <w:rFonts w:ascii="Times New Roman" w:hAnsi="Times New Roman" w:cs="Times New Roman"/>
          <w:sz w:val="28"/>
          <w:szCs w:val="28"/>
        </w:rPr>
        <w:t>/или ситуативно).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Февраль: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войск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847">
        <w:rPr>
          <w:rFonts w:ascii="Times New Roman" w:hAnsi="Times New Roman" w:cs="Times New Roman"/>
          <w:sz w:val="28"/>
          <w:szCs w:val="28"/>
        </w:rPr>
        <w:t>в Сталинградской битве (рекомендуется включать в план воспитательной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работы с дошкольниками регионально и/или ситуативно);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8 февраля: День российской науки;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15 февраля: День памяти о россиянах, исполнявших служебный долг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пределами Отечества;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Март: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18 марта: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День воссоединения Крыма с Россией (рекомендуется включать в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план воспитательной работы с дошкольниками регионально и/или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847">
        <w:rPr>
          <w:rFonts w:ascii="Times New Roman" w:hAnsi="Times New Roman" w:cs="Times New Roman"/>
          <w:sz w:val="28"/>
          <w:szCs w:val="28"/>
        </w:rPr>
        <w:t>ситуативно);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27 марта: Всемирный день театра.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Апрель: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Май: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1 мая: Праздник Весны и Труда;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lastRenderedPageBreak/>
        <w:t>9 мая: День Победы;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Июнь: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1 июня: День защиты детей;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22 июня: День памяти и скорби.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Июль: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Август: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12 августа: День физкультурника;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27 августа: День российского кино.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Сентябрь: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3 сентября: День окончания Второй мировой войны, День солидарности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борьбе с терроризмом;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27 сентября: День воспитателя и всех дошкольных работников.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Октябрь: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1 октября: Международный день пожилых людей; Международный день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музыки;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Третье воскресенье октября: День отца в России.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Ноябрь: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4 ноября: День народного единства;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8 ноября: День памяти погибших при исполнении служебных обязанностей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сотрудников органов внутренних дел России;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Последнее воскресень</w:t>
      </w:r>
      <w:r w:rsidR="00A36AF6">
        <w:rPr>
          <w:rFonts w:ascii="Times New Roman" w:hAnsi="Times New Roman" w:cs="Times New Roman"/>
          <w:sz w:val="28"/>
          <w:szCs w:val="28"/>
        </w:rPr>
        <w:t>е ноября: День матери в России;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Декабрь: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3 декабря: День неизвестного солдата;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847">
        <w:rPr>
          <w:rFonts w:ascii="Times New Roman" w:hAnsi="Times New Roman" w:cs="Times New Roman"/>
          <w:sz w:val="28"/>
          <w:szCs w:val="28"/>
        </w:rPr>
        <w:t>Международный день инвалидов (рекомендуется включать в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план воспитательной работы с дошкольниками регионально и/или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847">
        <w:rPr>
          <w:rFonts w:ascii="Times New Roman" w:hAnsi="Times New Roman" w:cs="Times New Roman"/>
          <w:sz w:val="28"/>
          <w:szCs w:val="28"/>
        </w:rPr>
        <w:t>ситуативно);</w:t>
      </w:r>
      <w:proofErr w:type="gramEnd"/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5 декабря: День добровольца (волонтера) в России;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8 декабря: Международный день художника;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lastRenderedPageBreak/>
        <w:t>9 декабря: День Героев Отечества.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12 декабря: День Конституции Российской Федерации;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31 декабря: Новый год.</w:t>
      </w:r>
    </w:p>
    <w:p w:rsidR="00973847" w:rsidRPr="00973847" w:rsidRDefault="00973847" w:rsidP="00A36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Одним из обязательных условий реализации дошкольного образования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является взаимодействие педагогического коллектива с семьями</w:t>
      </w:r>
    </w:p>
    <w:p w:rsidR="00973847" w:rsidRPr="00973847" w:rsidRDefault="00973847" w:rsidP="0097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973847" w:rsidRPr="00973847" w:rsidRDefault="00973847" w:rsidP="00A36AF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Задачи, стоящие сегодня перед системой образования,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повышают ответственность родителей за результативность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образовательного и воспитательного процесса в каждом детском саду, так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как именно родительская общественность непосредственно заинтересована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в повышении качества образования и развития своих детей.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 педагогов и родителей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(законных представителей) предполагает сотрудничество в реализации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некоторых образовательных задач, вопросах организации развивающей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предметно-пространственной среды и образовательных мероприятий;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3847">
        <w:rPr>
          <w:rFonts w:ascii="Times New Roman" w:hAnsi="Times New Roman" w:cs="Times New Roman"/>
          <w:sz w:val="28"/>
          <w:szCs w:val="28"/>
        </w:rPr>
        <w:t>поддержку образовательных инициатив родителей (законных</w:t>
      </w:r>
      <w:proofErr w:type="gramEnd"/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представителей) детей; разработку и реализацию образовательных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проектов совместно с семьей.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AF6">
        <w:rPr>
          <w:rFonts w:ascii="Times New Roman" w:hAnsi="Times New Roman" w:cs="Times New Roman"/>
          <w:i/>
          <w:sz w:val="28"/>
          <w:szCs w:val="28"/>
        </w:rPr>
        <w:t>Родители - это первые педагоги.</w:t>
      </w:r>
      <w:r w:rsidRPr="00973847">
        <w:rPr>
          <w:rFonts w:ascii="Times New Roman" w:hAnsi="Times New Roman" w:cs="Times New Roman"/>
          <w:sz w:val="28"/>
          <w:szCs w:val="28"/>
        </w:rPr>
        <w:t xml:space="preserve"> Так гласит статья 18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>закона Российской Федерации "Об образовании в РФ»". Родители</w:t>
      </w:r>
    </w:p>
    <w:p w:rsidR="00973847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47">
        <w:rPr>
          <w:rFonts w:ascii="Times New Roman" w:hAnsi="Times New Roman" w:cs="Times New Roman"/>
          <w:sz w:val="28"/>
          <w:szCs w:val="28"/>
        </w:rPr>
        <w:t xml:space="preserve">обязаны заложить основы </w:t>
      </w:r>
      <w:proofErr w:type="gramStart"/>
      <w:r w:rsidRPr="00973847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973847">
        <w:rPr>
          <w:rFonts w:ascii="Times New Roman" w:hAnsi="Times New Roman" w:cs="Times New Roman"/>
          <w:sz w:val="28"/>
          <w:szCs w:val="28"/>
        </w:rPr>
        <w:t>, нравственного, интеллектуального</w:t>
      </w:r>
    </w:p>
    <w:p w:rsidR="00B811C2" w:rsidRPr="00973847" w:rsidRDefault="00973847" w:rsidP="00A36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3847">
        <w:rPr>
          <w:rFonts w:ascii="Times New Roman" w:hAnsi="Times New Roman" w:cs="Times New Roman"/>
          <w:sz w:val="28"/>
          <w:szCs w:val="28"/>
        </w:rPr>
        <w:t>развития личности в раннем детском возрасте</w:t>
      </w:r>
    </w:p>
    <w:sectPr w:rsidR="00B811C2" w:rsidRPr="0097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9A"/>
    <w:rsid w:val="004908AC"/>
    <w:rsid w:val="00844B9A"/>
    <w:rsid w:val="00973847"/>
    <w:rsid w:val="00A04055"/>
    <w:rsid w:val="00A3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2024-02-24T07:29:00Z</dcterms:created>
  <dcterms:modified xsi:type="dcterms:W3CDTF">2024-02-24T07:50:00Z</dcterms:modified>
</cp:coreProperties>
</file>