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6F" w:rsidRPr="00B555F4" w:rsidRDefault="00EA55EF" w:rsidP="00B555F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5EF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29736F" w:rsidRPr="00B555F4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"http://www.d20106.edu35.ru/documents/302------2013-2014--" </w:instrText>
      </w:r>
      <w:r w:rsidRPr="00EA55EF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29736F" w:rsidRPr="00B555F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Годовой ка</w:t>
      </w:r>
      <w:r w:rsidR="004026BC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лендарный учебный график на 2014-2015</w:t>
      </w:r>
      <w:r w:rsidR="0029736F" w:rsidRPr="00B555F4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учебный год</w:t>
      </w:r>
      <w:r w:rsidRPr="00B555F4">
        <w:rPr>
          <w:rFonts w:ascii="Times New Roman" w:hAnsi="Times New Roman" w:cs="Times New Roman"/>
          <w:sz w:val="28"/>
          <w:szCs w:val="28"/>
        </w:rPr>
        <w:fldChar w:fldCharType="end"/>
      </w:r>
    </w:p>
    <w:p w:rsidR="0029736F" w:rsidRPr="00B555F4" w:rsidRDefault="0029736F" w:rsidP="00B555F4">
      <w:pPr>
        <w:shd w:val="clear" w:color="auto" w:fill="FFFFFF" w:themeFill="background1"/>
        <w:jc w:val="right"/>
      </w:pPr>
      <w:r w:rsidRPr="00B555F4">
        <w:t>                                                                         </w:t>
      </w:r>
      <w:r w:rsidR="008A5CD9" w:rsidRPr="00B555F4">
        <w:t>                    </w:t>
      </w:r>
    </w:p>
    <w:p w:rsidR="0029736F" w:rsidRPr="00B555F4" w:rsidRDefault="0029736F" w:rsidP="00B555F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9736F" w:rsidRPr="004026BC" w:rsidRDefault="0029736F" w:rsidP="004026BC">
      <w:pPr>
        <w:pStyle w:val="a6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</w:t>
      </w:r>
      <w:r w:rsidR="00F307E7">
        <w:rPr>
          <w:rFonts w:ascii="Times New Roman" w:hAnsi="Times New Roman" w:cs="Times New Roman"/>
          <w:sz w:val="24"/>
          <w:szCs w:val="24"/>
        </w:rPr>
        <w:t>образовательного процесса в 2014 – 2015</w:t>
      </w:r>
      <w:r w:rsidRPr="004026BC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4026BC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="00D94B67" w:rsidRPr="004026BC">
        <w:rPr>
          <w:rFonts w:ascii="Times New Roman" w:hAnsi="Times New Roman" w:cs="Times New Roman"/>
          <w:sz w:val="24"/>
          <w:szCs w:val="24"/>
        </w:rPr>
        <w:t xml:space="preserve"> МАДОУ № 34</w:t>
      </w:r>
      <w:r w:rsidRPr="004026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4627" w:rsidRPr="004026B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A4627" w:rsidRPr="004026BC">
        <w:rPr>
          <w:rFonts w:ascii="Times New Roman" w:hAnsi="Times New Roman" w:cs="Times New Roman"/>
          <w:sz w:val="24"/>
          <w:szCs w:val="24"/>
        </w:rPr>
        <w:t>П</w:t>
      </w:r>
      <w:r w:rsidRPr="004026BC">
        <w:rPr>
          <w:rFonts w:ascii="Times New Roman" w:hAnsi="Times New Roman" w:cs="Times New Roman"/>
          <w:sz w:val="24"/>
          <w:szCs w:val="24"/>
        </w:rPr>
        <w:t>остроен</w:t>
      </w:r>
      <w:proofErr w:type="gramEnd"/>
      <w:r w:rsidRPr="004026BC">
        <w:rPr>
          <w:rFonts w:ascii="Times New Roman" w:hAnsi="Times New Roman" w:cs="Times New Roman"/>
          <w:sz w:val="24"/>
          <w:szCs w:val="24"/>
        </w:rPr>
        <w:t xml:space="preserve"> в соответствии:</w:t>
      </w:r>
    </w:p>
    <w:p w:rsidR="004026BC" w:rsidRPr="004026BC" w:rsidRDefault="004026BC" w:rsidP="004026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BC">
        <w:rPr>
          <w:rFonts w:ascii="Times New Roman" w:hAnsi="Times New Roman" w:cs="Times New Roman"/>
          <w:bCs/>
          <w:sz w:val="24"/>
          <w:szCs w:val="24"/>
        </w:rPr>
        <w:t>Федеральным законом Российской Федерации от 29 декабря 2012 г. N 273-ФЗ «Об образовании в Российской Федерации»</w:t>
      </w:r>
    </w:p>
    <w:p w:rsidR="004026BC" w:rsidRPr="004026BC" w:rsidRDefault="004026BC" w:rsidP="004026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4026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026BC">
        <w:rPr>
          <w:rFonts w:ascii="Times New Roman" w:hAnsi="Times New Roman" w:cs="Times New Roman"/>
          <w:sz w:val="24"/>
          <w:szCs w:val="24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4026BC" w:rsidRPr="004026BC" w:rsidRDefault="004026BC" w:rsidP="004026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BC">
        <w:rPr>
          <w:rFonts w:ascii="Times New Roman" w:hAnsi="Times New Roman" w:cs="Times New Roman"/>
          <w:bCs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4026B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026BC">
        <w:rPr>
          <w:rFonts w:ascii="Times New Roman" w:hAnsi="Times New Roman" w:cs="Times New Roman"/>
          <w:bCs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 </w:t>
      </w:r>
    </w:p>
    <w:p w:rsidR="004026BC" w:rsidRPr="004026BC" w:rsidRDefault="004026BC" w:rsidP="004026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6BC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4026BC" w:rsidRPr="004026BC" w:rsidRDefault="004026BC" w:rsidP="004026BC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</w:t>
      </w:r>
    </w:p>
    <w:p w:rsidR="004026BC" w:rsidRPr="004026BC" w:rsidRDefault="004026BC" w:rsidP="004026BC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 xml:space="preserve">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026BC" w:rsidRPr="004026BC" w:rsidRDefault="004026BC" w:rsidP="0040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 xml:space="preserve"> 6. Приказом  Министерства образования и науки Российской Федерации от 29 августа 2013 г. № 1008 «Порядок организации и осуществления образовательной деятельности по дополнительным общеобразовательным программам.</w:t>
      </w:r>
    </w:p>
    <w:p w:rsidR="004026BC" w:rsidRPr="004026BC" w:rsidRDefault="004026BC" w:rsidP="0040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 xml:space="preserve"> 7. Постановлением  правительства РФ от 5 августа 2013 г. № 662 «Об осуществлении мониторинга системы образования».</w:t>
      </w:r>
    </w:p>
    <w:p w:rsidR="004026BC" w:rsidRPr="004026BC" w:rsidRDefault="004026BC" w:rsidP="0040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 xml:space="preserve">  8. Письмом Министерства образования и науки Российской Федерации от 20 июня 2013 г. АП – 1073/02 «о разработке показателей   эффективности».</w:t>
      </w:r>
    </w:p>
    <w:p w:rsidR="004026BC" w:rsidRPr="004026BC" w:rsidRDefault="004026BC" w:rsidP="0040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 xml:space="preserve"> 9. Концепцией развития математического образования в РФ от 24 декабря 2013 г. №2506-р.</w:t>
      </w:r>
    </w:p>
    <w:p w:rsidR="004026BC" w:rsidRPr="004026BC" w:rsidRDefault="004026BC" w:rsidP="0040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 xml:space="preserve">   10.  Положением о лицензировании образовательной деятельности, утвержденным постановлением Правительства Российской Федерации от 16.03.2011г. № 174.</w:t>
      </w:r>
    </w:p>
    <w:p w:rsidR="004026BC" w:rsidRPr="004026BC" w:rsidRDefault="004026BC" w:rsidP="0040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 xml:space="preserve">  11. Уставом ДОУ утвержденного  04.05.2011 г начальником управления образования администрации г. Хабаровска, согласовано с первым заместителем </w:t>
      </w:r>
      <w:proofErr w:type="gramStart"/>
      <w:r w:rsidRPr="004026BC">
        <w:rPr>
          <w:rFonts w:ascii="Times New Roman" w:hAnsi="Times New Roman" w:cs="Times New Roman"/>
          <w:sz w:val="24"/>
          <w:szCs w:val="24"/>
        </w:rPr>
        <w:t>директора департамента муниципальной собственности администрации города Хабаровска</w:t>
      </w:r>
      <w:proofErr w:type="gramEnd"/>
      <w:r w:rsidRPr="004026BC">
        <w:rPr>
          <w:rFonts w:ascii="Times New Roman" w:hAnsi="Times New Roman" w:cs="Times New Roman"/>
          <w:sz w:val="24"/>
          <w:szCs w:val="24"/>
        </w:rPr>
        <w:t xml:space="preserve"> и директором финансового департамента администрации города Хабаровска.</w:t>
      </w:r>
    </w:p>
    <w:p w:rsidR="004026BC" w:rsidRPr="004026BC" w:rsidRDefault="004026BC" w:rsidP="00402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BC">
        <w:rPr>
          <w:rFonts w:ascii="Times New Roman" w:hAnsi="Times New Roman" w:cs="Times New Roman"/>
          <w:sz w:val="24"/>
          <w:szCs w:val="24"/>
        </w:rPr>
        <w:t xml:space="preserve">  12. Основной образовательной программой МАДОУ, утвержденной заведующим </w:t>
      </w:r>
      <w:proofErr w:type="spellStart"/>
      <w:r w:rsidRPr="004026BC">
        <w:rPr>
          <w:rFonts w:ascii="Times New Roman" w:hAnsi="Times New Roman" w:cs="Times New Roman"/>
          <w:sz w:val="24"/>
          <w:szCs w:val="24"/>
        </w:rPr>
        <w:t>Лобарь</w:t>
      </w:r>
      <w:proofErr w:type="spellEnd"/>
      <w:r w:rsidRPr="004026BC">
        <w:rPr>
          <w:rFonts w:ascii="Times New Roman" w:hAnsi="Times New Roman" w:cs="Times New Roman"/>
          <w:sz w:val="24"/>
          <w:szCs w:val="24"/>
        </w:rPr>
        <w:t xml:space="preserve"> И.Г. от   08.06 .2012 г.</w:t>
      </w:r>
    </w:p>
    <w:p w:rsidR="0029736F" w:rsidRPr="00B555F4" w:rsidRDefault="004026BC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29736F" w:rsidRPr="00B555F4">
        <w:rPr>
          <w:rFonts w:ascii="Times New Roman" w:hAnsi="Times New Roman" w:cs="Times New Roman"/>
          <w:sz w:val="24"/>
          <w:szCs w:val="24"/>
        </w:rPr>
        <w:t> 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026BC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B555F4">
        <w:rPr>
          <w:rFonts w:ascii="Times New Roman" w:hAnsi="Times New Roman" w:cs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4.1 количество возрастных групп учреждения;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lastRenderedPageBreak/>
        <w:t>4.2 дата начала учебного года;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4.3 дата окончания учебного года;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4.4 продолжительность учебной недели;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4.5 продолжительность учебного года;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4.6 режим работы учреждения в учебном году;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4.7 режим работы Учреждения в летний период;</w:t>
      </w:r>
    </w:p>
    <w:p w:rsidR="0029736F" w:rsidRPr="00B555F4" w:rsidRDefault="0029736F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4.8 проведение непосредственно-образовательной деятельности;</w:t>
      </w:r>
    </w:p>
    <w:p w:rsidR="0029736F" w:rsidRPr="00B555F4" w:rsidRDefault="004026BC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9736F" w:rsidRPr="00B555F4">
        <w:rPr>
          <w:rFonts w:ascii="Times New Roman" w:hAnsi="Times New Roman" w:cs="Times New Roman"/>
          <w:sz w:val="24"/>
          <w:szCs w:val="24"/>
        </w:rPr>
        <w:t xml:space="preserve"> организация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29736F" w:rsidRPr="00B555F4" w:rsidRDefault="004026BC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9736F" w:rsidRPr="00B555F4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родителями;</w:t>
      </w:r>
    </w:p>
    <w:p w:rsidR="0029736F" w:rsidRDefault="004026BC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29736F" w:rsidRPr="00B555F4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F307E7" w:rsidRPr="00B555F4" w:rsidRDefault="00F307E7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использование программ.</w:t>
      </w:r>
    </w:p>
    <w:p w:rsidR="004026BC" w:rsidRDefault="004026BC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9736F" w:rsidRPr="00B555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736F" w:rsidRPr="00B555F4">
        <w:rPr>
          <w:rFonts w:ascii="Times New Roman" w:hAnsi="Times New Roman" w:cs="Times New Roman"/>
          <w:sz w:val="24"/>
          <w:szCs w:val="24"/>
        </w:rPr>
        <w:t> Годовой календарный учебный график обсуждается и принимается Педагогическим советом, утверждается приказом заведующей Учреждения</w:t>
      </w:r>
      <w:proofErr w:type="gramStart"/>
      <w:r w:rsidR="0029736F" w:rsidRPr="00B555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9736F" w:rsidRPr="00B555F4">
        <w:rPr>
          <w:rFonts w:ascii="Times New Roman" w:hAnsi="Times New Roman" w:cs="Times New Roman"/>
          <w:sz w:val="24"/>
          <w:szCs w:val="24"/>
        </w:rPr>
        <w:t>се изменения,  вносимые Учреждением в годовой календарный учебный график,  </w:t>
      </w:r>
      <w:r w:rsidR="00483033">
        <w:rPr>
          <w:rFonts w:ascii="Times New Roman" w:hAnsi="Times New Roman" w:cs="Times New Roman"/>
          <w:sz w:val="24"/>
          <w:szCs w:val="24"/>
        </w:rPr>
        <w:t>утверждаются приказом заведующего</w:t>
      </w:r>
      <w:r w:rsidR="0029736F" w:rsidRPr="00B555F4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36F" w:rsidRDefault="004026BC" w:rsidP="00B555F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9736F" w:rsidRPr="00B555F4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9736F" w:rsidRPr="00B555F4">
        <w:rPr>
          <w:rFonts w:ascii="Times New Roman" w:hAnsi="Times New Roman" w:cs="Times New Roman"/>
          <w:sz w:val="24"/>
          <w:szCs w:val="24"/>
        </w:rPr>
        <w:t> 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B62CF9" w:rsidRPr="00B555F4" w:rsidRDefault="000D7954" w:rsidP="000D7954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13 групп, из них   11 групп </w:t>
      </w:r>
      <w:r w:rsidR="00B62CF9">
        <w:rPr>
          <w:rFonts w:ascii="Times New Roman" w:hAnsi="Times New Roman" w:cs="Times New Roman"/>
          <w:sz w:val="24"/>
          <w:szCs w:val="24"/>
        </w:rPr>
        <w:t xml:space="preserve"> работают по ООП на основе комплексной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62CF9">
        <w:rPr>
          <w:rFonts w:ascii="Times New Roman" w:hAnsi="Times New Roman" w:cs="Times New Roman"/>
          <w:sz w:val="24"/>
          <w:szCs w:val="24"/>
        </w:rPr>
        <w:t xml:space="preserve"> «Детство»</w:t>
      </w:r>
      <w:r>
        <w:rPr>
          <w:rFonts w:ascii="Times New Roman" w:hAnsi="Times New Roman" w:cs="Times New Roman"/>
          <w:sz w:val="24"/>
          <w:szCs w:val="24"/>
        </w:rPr>
        <w:t xml:space="preserve"> В.И. Логиновой, Т.И. Бабаевой,  </w:t>
      </w:r>
      <w:r w:rsidR="00B62CF9">
        <w:rPr>
          <w:rFonts w:ascii="Times New Roman" w:hAnsi="Times New Roman" w:cs="Times New Roman"/>
          <w:sz w:val="24"/>
          <w:szCs w:val="24"/>
        </w:rPr>
        <w:t xml:space="preserve">2 группы специализированные </w:t>
      </w:r>
      <w:proofErr w:type="gramStart"/>
      <w:r w:rsidR="00B62C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нарушением речи (на основе программы 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Филичивой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В.Г.Чиркиной «Коррекционное обучение и воспитание детей с ОНР»), с нарушением психического развития (на основе программы «Подготовка детей с задержкой психического развития» С.Г.Шевченко)</w:t>
      </w:r>
    </w:p>
    <w:p w:rsidR="0029736F" w:rsidRPr="00B555F4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b/>
          <w:bCs/>
          <w:sz w:val="24"/>
          <w:szCs w:val="24"/>
        </w:rPr>
        <w:t>Годовой ка</w:t>
      </w:r>
      <w:r w:rsidR="00F307E7">
        <w:rPr>
          <w:rFonts w:ascii="Times New Roman" w:hAnsi="Times New Roman" w:cs="Times New Roman"/>
          <w:b/>
          <w:bCs/>
          <w:sz w:val="24"/>
          <w:szCs w:val="24"/>
        </w:rPr>
        <w:t>лендарный учебный график на 2014 – 2015</w:t>
      </w:r>
      <w:r w:rsidRPr="00B555F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2262"/>
        <w:gridCol w:w="1090"/>
        <w:gridCol w:w="696"/>
        <w:gridCol w:w="895"/>
        <w:gridCol w:w="1276"/>
        <w:gridCol w:w="850"/>
        <w:gridCol w:w="1887"/>
      </w:tblGrid>
      <w:tr w:rsidR="008A4627" w:rsidRPr="00F307E7" w:rsidTr="004B2C61">
        <w:tc>
          <w:tcPr>
            <w:tcW w:w="489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7402A4" w:rsidRPr="00F307E7" w:rsidTr="004B2C6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8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</w:p>
        </w:tc>
        <w:tc>
          <w:tcPr>
            <w:tcW w:w="1887" w:type="dxa"/>
            <w:shd w:val="clear" w:color="auto" w:fill="auto"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логопед-я</w:t>
            </w:r>
            <w:proofErr w:type="gramEnd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, ЗПР)</w:t>
            </w:r>
          </w:p>
        </w:tc>
      </w:tr>
      <w:tr w:rsidR="007402A4" w:rsidRPr="00F307E7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0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7402A4" w:rsidRPr="00F307E7" w:rsidRDefault="007402A4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627" w:rsidRPr="00F307E7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15.09.14</w:t>
            </w:r>
            <w:r w:rsidR="0029736F"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по 10.01.2015 г, с 19 01 2015 г по 15.05 2015 г</w:t>
            </w:r>
          </w:p>
        </w:tc>
      </w:tr>
      <w:tr w:rsidR="008A4627" w:rsidRPr="00F307E7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15.05.15</w:t>
            </w:r>
            <w:r w:rsidR="0029736F"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4627" w:rsidRPr="00F307E7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A4627" w:rsidRPr="00F307E7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37 недель</w:t>
            </w:r>
          </w:p>
        </w:tc>
      </w:tr>
      <w:tr w:rsidR="008A4627" w:rsidRPr="00F307E7" w:rsidTr="004B2C61">
        <w:tc>
          <w:tcPr>
            <w:tcW w:w="48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 в учебном году</w:t>
            </w:r>
          </w:p>
        </w:tc>
        <w:tc>
          <w:tcPr>
            <w:tcW w:w="6694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</w:t>
            </w:r>
            <w:r w:rsidR="00F23E97" w:rsidRPr="00F307E7">
              <w:rPr>
                <w:rFonts w:ascii="Times New Roman" w:hAnsi="Times New Roman" w:cs="Times New Roman"/>
                <w:sz w:val="24"/>
                <w:szCs w:val="24"/>
              </w:rPr>
              <w:t>ты 10, 5 часов ежедневно, с 7.45 – 18.15</w:t>
            </w: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8A4627" w:rsidRPr="00F307E7" w:rsidTr="00A91A45">
        <w:trPr>
          <w:trHeight w:val="885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Режим работы в летний период</w:t>
            </w:r>
          </w:p>
        </w:tc>
        <w:tc>
          <w:tcPr>
            <w:tcW w:w="669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736F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02.06.2015 г – 30.06.2015</w:t>
            </w:r>
            <w:r w:rsidR="0029736F"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12.08.2015 г – 30.08. 2015</w:t>
            </w:r>
            <w:r w:rsidR="0029736F"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91A45" w:rsidRPr="00F307E7" w:rsidTr="00A91A45">
        <w:trPr>
          <w:trHeight w:val="675"/>
        </w:trPr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6694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 11.01.2015 г. По 15.01 2015 г</w:t>
            </w:r>
          </w:p>
        </w:tc>
      </w:tr>
    </w:tbl>
    <w:p w:rsidR="0029736F" w:rsidRPr="00F307E7" w:rsidRDefault="0029736F" w:rsidP="00F307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E7">
        <w:rPr>
          <w:rFonts w:ascii="Times New Roman" w:hAnsi="Times New Roman" w:cs="Times New Roman"/>
          <w:b/>
          <w:bCs/>
          <w:sz w:val="24"/>
          <w:szCs w:val="24"/>
        </w:rPr>
        <w:t xml:space="preserve"> Непосредственно образовательная деятельность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8"/>
        <w:gridCol w:w="1398"/>
        <w:gridCol w:w="1398"/>
        <w:gridCol w:w="1015"/>
        <w:gridCol w:w="992"/>
        <w:gridCol w:w="1050"/>
        <w:gridCol w:w="1404"/>
      </w:tblGrid>
      <w:tr w:rsidR="008A4627" w:rsidRPr="00F307E7" w:rsidTr="004B2C61">
        <w:tc>
          <w:tcPr>
            <w:tcW w:w="2188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7257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F23E97" w:rsidRPr="00F307E7" w:rsidTr="004B2C6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23E97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0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23E97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F23E97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Спец группы</w:t>
            </w:r>
            <w:proofErr w:type="gramEnd"/>
          </w:p>
        </w:tc>
      </w:tr>
      <w:tr w:rsidR="008A4627" w:rsidRPr="00F307E7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Начало НОД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29736F" w:rsidRPr="00F30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9. 00           9.00</w:t>
            </w:r>
          </w:p>
        </w:tc>
      </w:tr>
      <w:tr w:rsidR="008A4627" w:rsidRPr="00F307E7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Окончание НОД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29736F" w:rsidRPr="00F30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4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23E9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9736F" w:rsidRPr="00F30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         11.00</w:t>
            </w:r>
          </w:p>
        </w:tc>
      </w:tr>
      <w:tr w:rsidR="008A4627" w:rsidRPr="00F307E7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 (кол-во занятий\кол-во мин)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Не более 1,5 часа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 часа 45 мин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6 часов 15 мин</w:t>
            </w:r>
          </w:p>
        </w:tc>
        <w:tc>
          <w:tcPr>
            <w:tcW w:w="24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  <w:tr w:rsidR="008A4627" w:rsidRPr="00F307E7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 занятия по 10 мин</w:t>
            </w:r>
          </w:p>
        </w:tc>
        <w:tc>
          <w:tcPr>
            <w:tcW w:w="13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 занятия по 15 мин</w:t>
            </w:r>
          </w:p>
        </w:tc>
        <w:tc>
          <w:tcPr>
            <w:tcW w:w="101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 занятия по 20 мин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3 занятия по 25 мин</w:t>
            </w:r>
          </w:p>
        </w:tc>
        <w:tc>
          <w:tcPr>
            <w:tcW w:w="2454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3 занятия по 30 мин</w:t>
            </w:r>
          </w:p>
        </w:tc>
      </w:tr>
      <w:tr w:rsidR="008A4627" w:rsidRPr="00F307E7" w:rsidTr="004B2C61">
        <w:tc>
          <w:tcPr>
            <w:tcW w:w="218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Перерыв между НОД</w:t>
            </w:r>
          </w:p>
        </w:tc>
        <w:tc>
          <w:tcPr>
            <w:tcW w:w="7257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не менее 10 мин</w:t>
            </w:r>
          </w:p>
        </w:tc>
      </w:tr>
    </w:tbl>
    <w:p w:rsidR="0029736F" w:rsidRPr="00F307E7" w:rsidRDefault="0029736F" w:rsidP="00F307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E7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Реализация приоритетных направлений: познавательно-речевое развитие дошкольников</w:t>
      </w:r>
    </w:p>
    <w:tbl>
      <w:tblPr>
        <w:tblW w:w="9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82"/>
        <w:gridCol w:w="1007"/>
        <w:gridCol w:w="1029"/>
        <w:gridCol w:w="6"/>
        <w:gridCol w:w="1290"/>
        <w:gridCol w:w="7"/>
        <w:gridCol w:w="1133"/>
        <w:gridCol w:w="722"/>
        <w:gridCol w:w="264"/>
        <w:gridCol w:w="876"/>
        <w:gridCol w:w="213"/>
        <w:gridCol w:w="402"/>
        <w:gridCol w:w="546"/>
      </w:tblGrid>
      <w:tr w:rsidR="00B555F4" w:rsidRPr="00F307E7" w:rsidTr="002B6CB7">
        <w:tc>
          <w:tcPr>
            <w:tcW w:w="2082" w:type="dxa"/>
            <w:vMerge w:val="restar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95" w:type="dxa"/>
            <w:gridSpan w:val="1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B555F4" w:rsidRPr="00F307E7" w:rsidTr="002B6CB7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35147" w:rsidRPr="00F307E7" w:rsidRDefault="00F3514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F307E7" w:rsidRDefault="00F3514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F307E7" w:rsidRDefault="00F3514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F307E7" w:rsidRDefault="00F3514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F307E7" w:rsidRDefault="00F3514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147" w:rsidRPr="00F307E7" w:rsidRDefault="00F3514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Подг-я</w:t>
            </w:r>
            <w:proofErr w:type="spellEnd"/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F35147" w:rsidRPr="00F307E7" w:rsidRDefault="00F3514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Лог-я</w:t>
            </w:r>
            <w:proofErr w:type="gramEnd"/>
          </w:p>
        </w:tc>
        <w:tc>
          <w:tcPr>
            <w:tcW w:w="948" w:type="dxa"/>
            <w:gridSpan w:val="2"/>
            <w:shd w:val="clear" w:color="auto" w:fill="FFFFFF" w:themeFill="background1"/>
          </w:tcPr>
          <w:p w:rsidR="00F35147" w:rsidRPr="00F307E7" w:rsidRDefault="00F3514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</w:tr>
      <w:tr w:rsidR="00A91A45" w:rsidRPr="00F307E7" w:rsidTr="0039209C">
        <w:trPr>
          <w:trHeight w:val="1020"/>
        </w:trPr>
        <w:tc>
          <w:tcPr>
            <w:tcW w:w="2082" w:type="dxa"/>
            <w:vMerge w:val="restar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</w:t>
            </w: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3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A45" w:rsidRPr="00F307E7" w:rsidTr="0039209C">
        <w:trPr>
          <w:trHeight w:val="1125"/>
        </w:trPr>
        <w:tc>
          <w:tcPr>
            <w:tcW w:w="2082" w:type="dxa"/>
            <w:vMerge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45" w:rsidRPr="00F307E7" w:rsidTr="00C50E63">
        <w:trPr>
          <w:trHeight w:val="1050"/>
        </w:trPr>
        <w:tc>
          <w:tcPr>
            <w:tcW w:w="2082" w:type="dxa"/>
            <w:vMerge w:val="restar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Познание:</w:t>
            </w: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Ребенок и природа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8" w:type="dxa"/>
            <w:gridSpan w:val="2"/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1A45" w:rsidRPr="00F307E7" w:rsidTr="00C50E63">
        <w:trPr>
          <w:trHeight w:val="405"/>
        </w:trPr>
        <w:tc>
          <w:tcPr>
            <w:tcW w:w="2082" w:type="dxa"/>
            <w:vMerge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91A45" w:rsidRPr="00F307E7" w:rsidTr="00A91A45">
        <w:trPr>
          <w:trHeight w:val="465"/>
        </w:trPr>
        <w:tc>
          <w:tcPr>
            <w:tcW w:w="2082" w:type="dxa"/>
            <w:vMerge w:val="restart"/>
            <w:tcBorders>
              <w:top w:val="nil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Сенсорное</w:t>
            </w:r>
          </w:p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45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1A45" w:rsidRPr="00F307E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45" w:rsidRPr="00F307E7" w:rsidTr="002B6CB7">
        <w:trPr>
          <w:trHeight w:val="900"/>
        </w:trPr>
        <w:tc>
          <w:tcPr>
            <w:tcW w:w="2082" w:type="dxa"/>
            <w:vMerge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2"/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2"/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365" w:rsidRPr="00F307E7" w:rsidTr="00867E70">
        <w:trPr>
          <w:trHeight w:val="405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49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2                3                         3                  3              3              3                3</w:t>
            </w:r>
          </w:p>
        </w:tc>
      </w:tr>
      <w:tr w:rsidR="00867E70" w:rsidRPr="00F307E7" w:rsidTr="00867E70">
        <w:trPr>
          <w:trHeight w:val="1260"/>
        </w:trPr>
        <w:tc>
          <w:tcPr>
            <w:tcW w:w="208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proofErr w:type="gram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7495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 и интеграцию с другими образовательными областями</w:t>
            </w:r>
          </w:p>
        </w:tc>
      </w:tr>
      <w:tr w:rsidR="003A0365" w:rsidRPr="00F307E7" w:rsidTr="002B6CB7"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Социализация</w:t>
            </w:r>
          </w:p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F307E7" w:rsidRDefault="003A036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A91A45" w:rsidRPr="00F307E7" w:rsidRDefault="00A91A45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F307E7" w:rsidRDefault="00A91A45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3A0365" w:rsidRPr="00F307E7" w:rsidRDefault="003A0365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365" w:rsidRPr="00F307E7" w:rsidRDefault="00A91A45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A45" w:rsidRPr="00F307E7" w:rsidTr="00424717"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29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3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01" w:type="dxa"/>
            <w:gridSpan w:val="5"/>
            <w:shd w:val="clear" w:color="auto" w:fill="FFFFFF" w:themeFill="background1"/>
          </w:tcPr>
          <w:p w:rsidR="00A91A45" w:rsidRPr="00F307E7" w:rsidRDefault="00A91A45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моментах</w:t>
            </w:r>
          </w:p>
        </w:tc>
      </w:tr>
      <w:tr w:rsidR="00247962" w:rsidRPr="00F307E7" w:rsidTr="002B6CB7">
        <w:trPr>
          <w:trHeight w:val="1560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развитие:</w:t>
            </w:r>
          </w:p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shd w:val="clear" w:color="auto" w:fill="FFFFFF" w:themeFill="background1"/>
          </w:tcPr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shd w:val="clear" w:color="auto" w:fill="FFFFFF" w:themeFill="background1"/>
          </w:tcPr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7962" w:rsidRPr="00F307E7" w:rsidTr="002B6CB7">
        <w:trPr>
          <w:trHeight w:val="585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 творчество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247962" w:rsidRPr="00F307E7" w:rsidRDefault="00247962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27" w:rsidRPr="00F307E7" w:rsidTr="002B6CB7">
        <w:trPr>
          <w:trHeight w:val="420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4C27" w:rsidRPr="00F307E7" w:rsidRDefault="00DD4C2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4C27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DD4C27" w:rsidRPr="00F307E7" w:rsidRDefault="00DD4C27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shd w:val="clear" w:color="auto" w:fill="FFFFFF" w:themeFill="background1"/>
          </w:tcPr>
          <w:p w:rsidR="00DD4C27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D4C27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shd w:val="clear" w:color="auto" w:fill="FFFFFF" w:themeFill="background1"/>
          </w:tcPr>
          <w:p w:rsidR="00DD4C27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DD4C27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DD4C27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E70" w:rsidRPr="00F307E7" w:rsidTr="007A5209">
        <w:trPr>
          <w:trHeight w:val="375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67E70" w:rsidRPr="00F307E7" w:rsidTr="007A191D">
        <w:trPr>
          <w:trHeight w:val="345"/>
        </w:trPr>
        <w:tc>
          <w:tcPr>
            <w:tcW w:w="2082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007" w:type="dxa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90" w:type="dxa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1" w:type="dxa"/>
            <w:gridSpan w:val="3"/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4C27" w:rsidRPr="00F307E7" w:rsidTr="00867E70">
        <w:trPr>
          <w:trHeight w:val="750"/>
        </w:trPr>
        <w:tc>
          <w:tcPr>
            <w:tcW w:w="20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4C27" w:rsidRPr="00F307E7" w:rsidRDefault="00DD4C2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D4C27" w:rsidRPr="00F307E7" w:rsidRDefault="00DD4C27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D4C27" w:rsidRPr="00F307E7" w:rsidRDefault="00DD4C27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C27" w:rsidRPr="00F307E7" w:rsidRDefault="00DD4C27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D4C27" w:rsidRPr="00F307E7" w:rsidRDefault="00DD4C27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C27" w:rsidRPr="00F307E7" w:rsidRDefault="00DD4C27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D4C27" w:rsidRPr="00F307E7" w:rsidRDefault="00DD4C27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D4C27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C27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7E70" w:rsidRPr="00F307E7" w:rsidTr="00867E70">
        <w:trPr>
          <w:trHeight w:val="435"/>
        </w:trPr>
        <w:tc>
          <w:tcPr>
            <w:tcW w:w="208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67E70" w:rsidRPr="00F307E7" w:rsidRDefault="00867E70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67E70" w:rsidRPr="00F307E7" w:rsidRDefault="00894CF6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67E70" w:rsidRPr="00F307E7" w:rsidRDefault="00894CF6" w:rsidP="00F30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736F" w:rsidRPr="00F307E7" w:rsidRDefault="0029736F" w:rsidP="00F307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E7">
        <w:rPr>
          <w:rFonts w:ascii="Times New Roman" w:hAnsi="Times New Roman" w:cs="Times New Roman"/>
          <w:b/>
          <w:bCs/>
          <w:sz w:val="24"/>
          <w:szCs w:val="24"/>
        </w:rPr>
        <w:t>Организация мониторинга достижения детьми планируемых результатов освоения основной образовательной программы дошкольного образования.</w:t>
      </w:r>
    </w:p>
    <w:tbl>
      <w:tblPr>
        <w:tblW w:w="9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2"/>
        <w:gridCol w:w="719"/>
        <w:gridCol w:w="663"/>
        <w:gridCol w:w="96"/>
        <w:gridCol w:w="530"/>
        <w:gridCol w:w="656"/>
        <w:gridCol w:w="96"/>
        <w:gridCol w:w="454"/>
        <w:gridCol w:w="703"/>
        <w:gridCol w:w="96"/>
        <w:gridCol w:w="407"/>
        <w:gridCol w:w="1110"/>
        <w:gridCol w:w="96"/>
        <w:gridCol w:w="82"/>
        <w:gridCol w:w="1995"/>
        <w:gridCol w:w="6"/>
      </w:tblGrid>
      <w:tr w:rsidR="008A4627" w:rsidRPr="00F307E7" w:rsidTr="000D7954">
        <w:trPr>
          <w:gridAfter w:val="1"/>
          <w:wAfter w:w="6" w:type="dxa"/>
        </w:trPr>
        <w:tc>
          <w:tcPr>
            <w:tcW w:w="2461" w:type="dxa"/>
            <w:gridSpan w:val="2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984" w:type="dxa"/>
            <w:gridSpan w:val="1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206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206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88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99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0D7954" w:rsidRPr="00F307E7" w:rsidTr="000D7954">
        <w:tc>
          <w:tcPr>
            <w:tcW w:w="2461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Pr="00F307E7" w:rsidRDefault="000D795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6990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0D7954" w:rsidRPr="00F307E7" w:rsidRDefault="00A91A45" w:rsidP="00F3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С 01 по 12 сентября 2014 года</w:t>
            </w:r>
            <w:proofErr w:type="gram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с 18</w:t>
            </w:r>
            <w:r w:rsidR="000D7954"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по 29 мая 2015</w:t>
            </w:r>
            <w:r w:rsidR="000D7954"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7954" w:rsidRPr="00F307E7" w:rsidTr="003652D7">
        <w:trPr>
          <w:gridAfter w:val="1"/>
          <w:wAfter w:w="6" w:type="dxa"/>
        </w:trPr>
        <w:tc>
          <w:tcPr>
            <w:tcW w:w="2461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Pr="00F307E7" w:rsidRDefault="000D795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6984" w:type="dxa"/>
            <w:gridSpan w:val="1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Pr="00F307E7" w:rsidRDefault="000D795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02.09.1</w:t>
            </w:r>
            <w:r w:rsidR="00894CF6" w:rsidRPr="00F3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CF6" w:rsidRPr="00F307E7">
              <w:rPr>
                <w:rFonts w:ascii="Times New Roman" w:hAnsi="Times New Roman" w:cs="Times New Roman"/>
                <w:sz w:val="24"/>
                <w:szCs w:val="24"/>
              </w:rPr>
              <w:t>30.09.14</w:t>
            </w:r>
          </w:p>
          <w:p w:rsidR="000D7954" w:rsidRPr="00F307E7" w:rsidRDefault="00894CF6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12.05.15-30.05.15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2461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984" w:type="dxa"/>
            <w:gridSpan w:val="1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D7954" w:rsidRPr="00F307E7" w:rsidTr="005326BF">
        <w:trPr>
          <w:gridAfter w:val="1"/>
          <w:wAfter w:w="6" w:type="dxa"/>
        </w:trPr>
        <w:tc>
          <w:tcPr>
            <w:tcW w:w="2461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Pr="00F307E7" w:rsidRDefault="000D7954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6984" w:type="dxa"/>
            <w:gridSpan w:val="1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D7954" w:rsidRPr="00F307E7" w:rsidRDefault="000D7954" w:rsidP="00F307E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4CF6" w:rsidRPr="00F307E7">
              <w:rPr>
                <w:rFonts w:ascii="Times New Roman" w:hAnsi="Times New Roman" w:cs="Times New Roman"/>
                <w:sz w:val="24"/>
                <w:szCs w:val="24"/>
              </w:rPr>
              <w:t>12.02.15</w:t>
            </w: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- 20.02</w:t>
            </w:r>
            <w:r w:rsidR="00894CF6" w:rsidRPr="00F307E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0D7954" w:rsidRPr="00F307E7" w:rsidRDefault="00894CF6" w:rsidP="00F307E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01.05.15 – 15.05.15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9445" w:type="dxa"/>
            <w:gridSpan w:val="1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Праздничные мероприятия, традиции и развлечения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A0473B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День знаний с приглашением театрализованной постановки. Клоуны, конкурсы «Нарисуй на асфальте»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4E711B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4E711B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Развлечение «С днем рождения именинники».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праздники. 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«Прощание с ёлкой!»</w:t>
            </w:r>
          </w:p>
        </w:tc>
      </w:tr>
      <w:tr w:rsidR="00C50E63" w:rsidRPr="00F307E7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0E63" w:rsidRPr="00F307E7" w:rsidRDefault="00C50E63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0E63" w:rsidRPr="00F307E7" w:rsidRDefault="00C50E63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 Спортивный праздник  совместно со студентами Пограничного  института</w:t>
            </w:r>
            <w:r w:rsidR="004E711B" w:rsidRPr="00F3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11B" w:rsidRPr="00F307E7" w:rsidRDefault="004E711B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совместно с ДОУ № 143 «Кто сильнее»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854503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Утренники к Международному женскому дню.</w:t>
            </w:r>
          </w:p>
          <w:p w:rsidR="00854503" w:rsidRPr="00F307E7" w:rsidRDefault="004E711B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Театрализация «Что такое хорошо и что такое плохо»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«День смеха»</w:t>
            </w:r>
            <w:r w:rsidR="002B6CB7"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клоунов.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</w:tr>
      <w:tr w:rsidR="008C6970" w:rsidRPr="00F307E7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F307E7" w:rsidRDefault="008C69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F307E7" w:rsidRDefault="008C69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Выпуск детей в школу.</w:t>
            </w:r>
            <w:r w:rsidR="004E711B"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 в каждой группе.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B6CB7" w:rsidRPr="00F307E7" w:rsidRDefault="002B6CB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27" w:rsidRPr="00F307E7" w:rsidTr="000D7954">
        <w:trPr>
          <w:gridAfter w:val="1"/>
          <w:wAfter w:w="6" w:type="dxa"/>
          <w:trHeight w:val="731"/>
        </w:trPr>
        <w:tc>
          <w:tcPr>
            <w:tcW w:w="9445" w:type="dxa"/>
            <w:gridSpan w:val="1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8C6970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F307E7" w:rsidRDefault="008C69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F307E7" w:rsidRDefault="008C69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 Конкурс рисунков «Осенний лес, полон сказок и чудес»»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</w:t>
            </w:r>
            <w:r w:rsidR="002B6CB7" w:rsidRPr="00F307E7">
              <w:rPr>
                <w:rFonts w:ascii="Times New Roman" w:hAnsi="Times New Roman" w:cs="Times New Roman"/>
                <w:sz w:val="24"/>
                <w:szCs w:val="24"/>
              </w:rPr>
              <w:t>мини-музее «Овощные фантазии»</w:t>
            </w: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Конкурс поделок «Игрушки для мальчишек»</w:t>
            </w:r>
          </w:p>
          <w:p w:rsidR="002B6CB7" w:rsidRPr="00F307E7" w:rsidRDefault="002B6CB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«Осень»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307E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Конкурс «Любимые стихотворения</w:t>
            </w:r>
            <w:r w:rsidR="0029736F" w:rsidRPr="00F30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B6CB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Новогодняя игрушка на елку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«Волшебница зима»</w:t>
            </w:r>
          </w:p>
        </w:tc>
      </w:tr>
      <w:tr w:rsidR="008C6970" w:rsidRPr="00F307E7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F307E7" w:rsidRDefault="008C69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F307E7" w:rsidRDefault="008C69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Портрет «Мамочка любимая моя» 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Выставка «Добрых рук мастерство»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F307E7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r w:rsidR="008C6970" w:rsidRPr="00F307E7">
              <w:rPr>
                <w:rFonts w:ascii="Times New Roman" w:hAnsi="Times New Roman" w:cs="Times New Roman"/>
                <w:sz w:val="24"/>
                <w:szCs w:val="24"/>
              </w:rPr>
              <w:t>«Пасхальный подарок</w:t>
            </w:r>
            <w:r w:rsidR="0029736F" w:rsidRPr="00F30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6970" w:rsidRPr="00F307E7" w:rsidTr="000D7954">
        <w:trPr>
          <w:gridAfter w:val="1"/>
          <w:wAfter w:w="6" w:type="dxa"/>
        </w:trPr>
        <w:tc>
          <w:tcPr>
            <w:tcW w:w="1742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F307E7" w:rsidRDefault="008C69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6970" w:rsidRPr="00F307E7" w:rsidRDefault="008C6970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детских работ</w:t>
            </w:r>
          </w:p>
        </w:tc>
      </w:tr>
      <w:tr w:rsidR="008A4627" w:rsidRPr="00F307E7" w:rsidTr="000D7954">
        <w:trPr>
          <w:gridAfter w:val="1"/>
          <w:wAfter w:w="6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gridSpan w:val="1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4503" w:rsidRPr="00F307E7" w:rsidRDefault="004E711B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Выставка в мини-музее «Война 1941г. -1945 г». Участие в городском конкурсе Музеев.</w:t>
            </w:r>
            <w:bookmarkStart w:id="0" w:name="_GoBack"/>
            <w:bookmarkEnd w:id="0"/>
          </w:p>
        </w:tc>
      </w:tr>
      <w:tr w:rsidR="008A4627" w:rsidRPr="00F307E7" w:rsidTr="000D7954">
        <w:trPr>
          <w:gridAfter w:val="1"/>
          <w:wAfter w:w="6" w:type="dxa"/>
          <w:trHeight w:val="20"/>
        </w:trPr>
        <w:tc>
          <w:tcPr>
            <w:tcW w:w="17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36F" w:rsidRPr="00F307E7" w:rsidRDefault="0029736F" w:rsidP="00F307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E7">
        <w:rPr>
          <w:rFonts w:ascii="Times New Roman" w:hAnsi="Times New Roman" w:cs="Times New Roman"/>
          <w:b/>
          <w:bCs/>
          <w:sz w:val="24"/>
          <w:szCs w:val="24"/>
        </w:rPr>
        <w:t>Праздничные дни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3"/>
        <w:gridCol w:w="6652"/>
      </w:tblGrid>
      <w:tr w:rsidR="008A4627" w:rsidRPr="00F307E7" w:rsidTr="004B2C61">
        <w:tc>
          <w:tcPr>
            <w:tcW w:w="298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</w:t>
            </w:r>
          </w:p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74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1, 2, 3, 4, 5, 6, 7,  8</w:t>
            </w:r>
            <w:r w:rsidR="008C6970"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,9,10 </w:t>
            </w: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 xml:space="preserve"> января - Новогодние праздники;</w:t>
            </w:r>
          </w:p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Отечества;</w:t>
            </w:r>
          </w:p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день;</w:t>
            </w:r>
          </w:p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Труда;</w:t>
            </w:r>
          </w:p>
          <w:p w:rsidR="0029736F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9 мая – День Победы;</w:t>
            </w:r>
          </w:p>
          <w:p w:rsidR="00854503" w:rsidRPr="00F307E7" w:rsidRDefault="0029736F" w:rsidP="00F3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7E7">
              <w:rPr>
                <w:rFonts w:ascii="Times New Roman" w:hAnsi="Times New Roman" w:cs="Times New Roman"/>
                <w:sz w:val="24"/>
                <w:szCs w:val="24"/>
              </w:rPr>
              <w:t>12 июня – День России.</w:t>
            </w:r>
          </w:p>
        </w:tc>
      </w:tr>
    </w:tbl>
    <w:p w:rsidR="0029736F" w:rsidRPr="00F307E7" w:rsidRDefault="0029736F" w:rsidP="00F307E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7E7">
        <w:rPr>
          <w:rFonts w:ascii="Times New Roman" w:hAnsi="Times New Roman" w:cs="Times New Roman"/>
          <w:sz w:val="24"/>
          <w:szCs w:val="24"/>
        </w:rPr>
        <w:t> </w:t>
      </w:r>
    </w:p>
    <w:p w:rsidR="0029736F" w:rsidRPr="008A4627" w:rsidRDefault="0029736F" w:rsidP="00194172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555F4">
        <w:rPr>
          <w:rFonts w:ascii="Times New Roman" w:hAnsi="Times New Roman" w:cs="Times New Roman"/>
          <w:sz w:val="24"/>
          <w:szCs w:val="24"/>
        </w:rPr>
        <w:t> </w:t>
      </w:r>
    </w:p>
    <w:p w:rsidR="0029736F" w:rsidRPr="008A4627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A4627">
        <w:rPr>
          <w:rFonts w:ascii="Times New Roman" w:hAnsi="Times New Roman" w:cs="Times New Roman"/>
          <w:sz w:val="24"/>
          <w:szCs w:val="24"/>
        </w:rPr>
        <w:t> </w:t>
      </w:r>
    </w:p>
    <w:p w:rsidR="0029736F" w:rsidRPr="008A4627" w:rsidRDefault="0029736F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A4627">
        <w:rPr>
          <w:rFonts w:ascii="Times New Roman" w:hAnsi="Times New Roman" w:cs="Times New Roman"/>
          <w:sz w:val="24"/>
          <w:szCs w:val="24"/>
        </w:rPr>
        <w:t> </w:t>
      </w:r>
    </w:p>
    <w:p w:rsidR="00AE01CD" w:rsidRPr="008A4627" w:rsidRDefault="00AE01CD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A4627" w:rsidRPr="008A4627" w:rsidRDefault="008A4627" w:rsidP="00B555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A4627" w:rsidRPr="008A4627" w:rsidSect="004B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439"/>
    <w:multiLevelType w:val="hybridMultilevel"/>
    <w:tmpl w:val="222C60AA"/>
    <w:lvl w:ilvl="0" w:tplc="B60C8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87E"/>
    <w:multiLevelType w:val="multilevel"/>
    <w:tmpl w:val="1A2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44692"/>
    <w:multiLevelType w:val="hybridMultilevel"/>
    <w:tmpl w:val="740C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6F"/>
    <w:rsid w:val="000D7954"/>
    <w:rsid w:val="00194172"/>
    <w:rsid w:val="00247962"/>
    <w:rsid w:val="0029736F"/>
    <w:rsid w:val="002A6D19"/>
    <w:rsid w:val="002B6CB7"/>
    <w:rsid w:val="003A0365"/>
    <w:rsid w:val="004026BC"/>
    <w:rsid w:val="00483033"/>
    <w:rsid w:val="004B2C61"/>
    <w:rsid w:val="004E711B"/>
    <w:rsid w:val="007402A4"/>
    <w:rsid w:val="00854503"/>
    <w:rsid w:val="00867E70"/>
    <w:rsid w:val="00894CF6"/>
    <w:rsid w:val="008A4627"/>
    <w:rsid w:val="008A5CD9"/>
    <w:rsid w:val="008C6970"/>
    <w:rsid w:val="008E4588"/>
    <w:rsid w:val="00A0473B"/>
    <w:rsid w:val="00A91A45"/>
    <w:rsid w:val="00AE01CD"/>
    <w:rsid w:val="00B555F4"/>
    <w:rsid w:val="00B62CF9"/>
    <w:rsid w:val="00C50E63"/>
    <w:rsid w:val="00D94B67"/>
    <w:rsid w:val="00DD4C27"/>
    <w:rsid w:val="00EA55EF"/>
    <w:rsid w:val="00F23E97"/>
    <w:rsid w:val="00F307E7"/>
    <w:rsid w:val="00F35147"/>
    <w:rsid w:val="00FE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3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3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2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E142-41D7-4266-BF5A-8110A178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2015-07-12T07:21:00Z</cp:lastPrinted>
  <dcterms:created xsi:type="dcterms:W3CDTF">2015-07-09T06:22:00Z</dcterms:created>
  <dcterms:modified xsi:type="dcterms:W3CDTF">2015-08-08T05:39:00Z</dcterms:modified>
</cp:coreProperties>
</file>