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6F" w:rsidRPr="00B555F4" w:rsidRDefault="009C12F7" w:rsidP="00B555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2F7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736F" w:rsidRPr="00B555F4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"http://www.d20106.edu35.ru/documents/302------2013-2014--" </w:instrText>
      </w:r>
      <w:r w:rsidRPr="009C12F7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Годовой календарный учебный график</w:t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на</w:t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2013-2014 учебный год</w:t>
      </w:r>
      <w:r w:rsidRPr="00B555F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736F" w:rsidRPr="00B555F4" w:rsidRDefault="0029736F" w:rsidP="00B555F4">
      <w:pPr>
        <w:shd w:val="clear" w:color="auto" w:fill="FFFFFF" w:themeFill="background1"/>
        <w:jc w:val="right"/>
      </w:pPr>
      <w:r w:rsidRPr="00B555F4">
        <w:t>                                                                         </w:t>
      </w:r>
      <w:r w:rsidR="008A5CD9" w:rsidRPr="00B555F4">
        <w:t>                    </w:t>
      </w:r>
    </w:p>
    <w:p w:rsidR="0029736F" w:rsidRPr="00B555F4" w:rsidRDefault="0029736F" w:rsidP="00B555F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55F4">
        <w:rPr>
          <w:rFonts w:ascii="Times New Roman" w:hAnsi="Times New Roman" w:cs="Times New Roman"/>
          <w:sz w:val="24"/>
          <w:szCs w:val="24"/>
        </w:rPr>
        <w:t> 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2013 – 2014  </w:t>
      </w:r>
      <w:proofErr w:type="gramStart"/>
      <w:r w:rsidRPr="00B555F4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D94B67" w:rsidRPr="00B555F4">
        <w:rPr>
          <w:rFonts w:ascii="Times New Roman" w:hAnsi="Times New Roman" w:cs="Times New Roman"/>
          <w:sz w:val="24"/>
          <w:szCs w:val="24"/>
        </w:rPr>
        <w:t xml:space="preserve"> МАДОУ № 34</w:t>
      </w:r>
      <w:r w:rsidRPr="00B555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4627" w:rsidRPr="00B555F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A4627" w:rsidRPr="00B555F4">
        <w:rPr>
          <w:rFonts w:ascii="Times New Roman" w:hAnsi="Times New Roman" w:cs="Times New Roman"/>
          <w:sz w:val="24"/>
          <w:szCs w:val="24"/>
        </w:rPr>
        <w:t>П</w:t>
      </w:r>
      <w:r w:rsidRPr="00B555F4">
        <w:rPr>
          <w:rFonts w:ascii="Times New Roman" w:hAnsi="Times New Roman" w:cs="Times New Roman"/>
          <w:sz w:val="24"/>
          <w:szCs w:val="24"/>
        </w:rPr>
        <w:t>остроен</w:t>
      </w:r>
      <w:proofErr w:type="gramEnd"/>
      <w:r w:rsidRPr="00B555F4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2.1.  Федеральным законом от 29.12. 2012 г № 273 – ФЗ «Об образовании в Российской Федерации»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2.2. Типовым положением о дошкольном образовательном учреждении, утвержденном постановлением Правительства РФ от 27. 10. 2011 г № 2562;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2.3.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2.4 Уставом учреждения;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2.5 Образовательной программой учреждения;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2.6 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2.7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555F4">
        <w:rPr>
          <w:rFonts w:ascii="Times New Roman" w:hAnsi="Times New Roman" w:cs="Times New Roman"/>
          <w:sz w:val="24"/>
          <w:szCs w:val="24"/>
        </w:rPr>
        <w:t> 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B555F4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4.1 количество возрастных групп учреждения;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4.2 дата начала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4.3 дата окончания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4.4 продолжительность учебной недели;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4.5 продолжительность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4.6 режим работы учреждения в учебном году;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4.7 режим работы Учреждения в летний период;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4.8 проведение непосредственно-образовательной деятельности;</w:t>
      </w:r>
    </w:p>
    <w:p w:rsidR="0029736F" w:rsidRPr="00B555F4" w:rsidRDefault="00B70CA3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29736F" w:rsidRPr="00B555F4" w:rsidRDefault="00B70CA3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29736F" w:rsidRDefault="00B70CA3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D23ECC" w:rsidRPr="00B555F4" w:rsidRDefault="00D23EC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программы.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555F4">
        <w:rPr>
          <w:rFonts w:ascii="Times New Roman" w:hAnsi="Times New Roman" w:cs="Times New Roman"/>
          <w:sz w:val="24"/>
          <w:szCs w:val="24"/>
        </w:rPr>
        <w:t> Годовой календарный учебный график обсуждается и принимается Педагогическим советом, утверждается</w:t>
      </w:r>
      <w:r w:rsidR="00B70CA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="00B70CA3">
        <w:rPr>
          <w:rFonts w:ascii="Times New Roman" w:hAnsi="Times New Roman" w:cs="Times New Roman"/>
          <w:sz w:val="24"/>
          <w:szCs w:val="24"/>
        </w:rPr>
        <w:t>заведующей Учреждения</w:t>
      </w:r>
      <w:proofErr w:type="gramEnd"/>
      <w:r w:rsidR="00B70CA3">
        <w:rPr>
          <w:rFonts w:ascii="Times New Roman" w:hAnsi="Times New Roman" w:cs="Times New Roman"/>
          <w:sz w:val="24"/>
          <w:szCs w:val="24"/>
        </w:rPr>
        <w:t xml:space="preserve">. </w:t>
      </w:r>
      <w:r w:rsidRPr="00B555F4">
        <w:rPr>
          <w:rFonts w:ascii="Times New Roman" w:hAnsi="Times New Roman" w:cs="Times New Roman"/>
          <w:sz w:val="24"/>
          <w:szCs w:val="24"/>
        </w:rPr>
        <w:t>Все изменения,  вносимые Учреждением в годовой календарный учебный график,  утверждаются приказом заведующей Учреждения и доводятся до всех участников образовательного процесса.</w:t>
      </w:r>
    </w:p>
    <w:p w:rsidR="0029736F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B555F4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B62CF9" w:rsidRPr="00B555F4" w:rsidRDefault="000D7954" w:rsidP="000D795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13 групп, из них   11 групп </w:t>
      </w:r>
      <w:r w:rsidR="00B62CF9">
        <w:rPr>
          <w:rFonts w:ascii="Times New Roman" w:hAnsi="Times New Roman" w:cs="Times New Roman"/>
          <w:sz w:val="24"/>
          <w:szCs w:val="24"/>
        </w:rPr>
        <w:t xml:space="preserve"> работают по ООП на основе комплексной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2CF9">
        <w:rPr>
          <w:rFonts w:ascii="Times New Roman" w:hAnsi="Times New Roman" w:cs="Times New Roman"/>
          <w:sz w:val="24"/>
          <w:szCs w:val="24"/>
        </w:rPr>
        <w:t xml:space="preserve"> «Детство»</w:t>
      </w:r>
      <w:r>
        <w:rPr>
          <w:rFonts w:ascii="Times New Roman" w:hAnsi="Times New Roman" w:cs="Times New Roman"/>
          <w:sz w:val="24"/>
          <w:szCs w:val="24"/>
        </w:rPr>
        <w:t xml:space="preserve"> В.И. Логиновой, Т.И. Бабаевой,  </w:t>
      </w:r>
      <w:r w:rsidR="00B62CF9">
        <w:rPr>
          <w:rFonts w:ascii="Times New Roman" w:hAnsi="Times New Roman" w:cs="Times New Roman"/>
          <w:sz w:val="24"/>
          <w:szCs w:val="24"/>
        </w:rPr>
        <w:t xml:space="preserve">2 группы специализированные </w:t>
      </w:r>
      <w:proofErr w:type="gramStart"/>
      <w:r w:rsidR="00B62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нарушением речи (на основе программы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Филичивой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В.Г.Чиркиной «Коррекционное обучение и воспитание детей с ОНР»), с нарушением психического развития (на основе программы «Подготовка детей с задержкой психического развития» С.Г.Шевченко)</w:t>
      </w:r>
    </w:p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Годовой календарный учебный график на 2013 – 2014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62"/>
        <w:gridCol w:w="1090"/>
        <w:gridCol w:w="696"/>
        <w:gridCol w:w="895"/>
        <w:gridCol w:w="1276"/>
        <w:gridCol w:w="850"/>
        <w:gridCol w:w="1887"/>
      </w:tblGrid>
      <w:tr w:rsidR="008A4627" w:rsidRPr="00B555F4" w:rsidTr="004B2C61">
        <w:tc>
          <w:tcPr>
            <w:tcW w:w="48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7402A4" w:rsidRPr="00B555F4" w:rsidTr="004B2C6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логопед-я</w:t>
            </w:r>
            <w:proofErr w:type="gramEnd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, ЗПР)</w:t>
            </w:r>
          </w:p>
        </w:tc>
      </w:tr>
      <w:tr w:rsidR="007402A4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B555F4" w:rsidRDefault="007402A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7402A4" w:rsidRPr="00B555F4" w:rsidRDefault="007402A4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.09.13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01 2014 г, с 20 01 по 16 мая 2014 г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30.05.14 года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</w:t>
            </w:r>
            <w:r w:rsidR="00F23E97" w:rsidRPr="00B555F4">
              <w:rPr>
                <w:rFonts w:ascii="Times New Roman" w:hAnsi="Times New Roman" w:cs="Times New Roman"/>
                <w:sz w:val="24"/>
                <w:szCs w:val="24"/>
              </w:rPr>
              <w:t>ты 10, 5 часов ежедневно, с 7.45 – 18.15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7 утра до 19.00 час</w:t>
            </w:r>
          </w:p>
        </w:tc>
      </w:tr>
      <w:tr w:rsidR="008A4627" w:rsidRPr="00B555F4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.06.2014 г – 30.06.2014 г</w:t>
            </w:r>
          </w:p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12.08.2014 г – 29.08. 2014 г</w:t>
            </w:r>
          </w:p>
        </w:tc>
      </w:tr>
    </w:tbl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 xml:space="preserve"> Непосредственно образовательная деятельность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8"/>
        <w:gridCol w:w="1398"/>
        <w:gridCol w:w="1398"/>
        <w:gridCol w:w="1015"/>
        <w:gridCol w:w="992"/>
        <w:gridCol w:w="1050"/>
        <w:gridCol w:w="1404"/>
      </w:tblGrid>
      <w:tr w:rsidR="008A4627" w:rsidRPr="00B555F4" w:rsidTr="004B2C61">
        <w:tc>
          <w:tcPr>
            <w:tcW w:w="2188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257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F23E97" w:rsidRPr="00B555F4" w:rsidTr="004B2C6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0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23E97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Спец группы</w:t>
            </w:r>
            <w:proofErr w:type="gramEnd"/>
          </w:p>
        </w:tc>
      </w:tr>
      <w:tr w:rsidR="008A4627" w:rsidRPr="00B555F4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9. 00           9.00</w:t>
            </w:r>
          </w:p>
        </w:tc>
      </w:tr>
      <w:tr w:rsidR="008A4627" w:rsidRPr="00B555F4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Окончание НОД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F23E9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          11.00</w:t>
            </w:r>
          </w:p>
        </w:tc>
      </w:tr>
      <w:tr w:rsidR="008A4627" w:rsidRPr="00B555F4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Не более 1,5 часа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часа 45 мин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8A4627" w:rsidRPr="00B555F4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занятия по 10 мин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занятия по 15 мин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занятия по 20 мин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3 занятия по 25 мин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3 занятия по 30 мин</w:t>
            </w:r>
          </w:p>
        </w:tc>
      </w:tr>
      <w:tr w:rsidR="008A4627" w:rsidRPr="00B555F4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7257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не менее 10 мин</w:t>
            </w:r>
          </w:p>
        </w:tc>
      </w:tr>
    </w:tbl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Реализация приоритетных направлений: познавательно-речевое развитие дошкольников</w:t>
      </w:r>
    </w:p>
    <w:tbl>
      <w:tblPr>
        <w:tblW w:w="9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82"/>
        <w:gridCol w:w="1007"/>
        <w:gridCol w:w="1029"/>
        <w:gridCol w:w="6"/>
        <w:gridCol w:w="1290"/>
        <w:gridCol w:w="7"/>
        <w:gridCol w:w="1133"/>
        <w:gridCol w:w="722"/>
        <w:gridCol w:w="264"/>
        <w:gridCol w:w="876"/>
        <w:gridCol w:w="213"/>
        <w:gridCol w:w="948"/>
      </w:tblGrid>
      <w:tr w:rsidR="00B555F4" w:rsidRPr="00B555F4" w:rsidTr="002B6CB7">
        <w:tc>
          <w:tcPr>
            <w:tcW w:w="2082" w:type="dxa"/>
            <w:vMerge w:val="restar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95" w:type="dxa"/>
            <w:gridSpan w:val="11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B555F4" w:rsidRPr="00B555F4" w:rsidTr="002B6CB7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Подг-я</w:t>
            </w:r>
            <w:proofErr w:type="spellEnd"/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Лог-я</w:t>
            </w:r>
            <w:proofErr w:type="gramEnd"/>
          </w:p>
        </w:tc>
        <w:tc>
          <w:tcPr>
            <w:tcW w:w="948" w:type="dxa"/>
            <w:shd w:val="clear" w:color="auto" w:fill="FFFFFF" w:themeFill="background1"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</w:tr>
      <w:tr w:rsidR="00B555F4" w:rsidRPr="00B555F4" w:rsidTr="00940A05">
        <w:trPr>
          <w:trHeight w:val="187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</w:t>
            </w:r>
          </w:p>
          <w:p w:rsidR="00F35147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55F4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F4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55F4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47" w:rsidRP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F4" w:rsidRDefault="00F3514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A05" w:rsidRPr="00B555F4" w:rsidTr="00F462EB">
        <w:trPr>
          <w:trHeight w:val="1230"/>
        </w:trPr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49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моментах и интеграцию с другими образовательными областями</w:t>
            </w:r>
          </w:p>
        </w:tc>
      </w:tr>
      <w:tr w:rsidR="00B555F4" w:rsidRPr="00B555F4" w:rsidTr="00C50E63">
        <w:trPr>
          <w:trHeight w:val="105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Познание:</w:t>
            </w:r>
          </w:p>
          <w:p w:rsidR="00B555F4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F4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F4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  <w:shd w:val="clear" w:color="auto" w:fill="FFFFFF" w:themeFill="background1"/>
          </w:tcPr>
          <w:p w:rsid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B555F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50E63" w:rsidRPr="00B555F4" w:rsidTr="00C50E63">
        <w:trPr>
          <w:trHeight w:val="40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C50E63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  <w:shd w:val="clear" w:color="auto" w:fill="FFFFFF" w:themeFill="background1"/>
          </w:tcPr>
          <w:p w:rsidR="00C50E63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E63" w:rsidRPr="00B555F4" w:rsidTr="00C50E63">
        <w:trPr>
          <w:trHeight w:val="46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63" w:rsidRPr="00B555F4" w:rsidTr="002B6CB7">
        <w:trPr>
          <w:trHeight w:val="90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FFFFFF" w:themeFill="background1"/>
          </w:tcPr>
          <w:p w:rsidR="00C50E63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365" w:rsidRPr="00B555F4" w:rsidTr="002B6CB7"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495" w:type="dxa"/>
            <w:gridSpan w:val="11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интеграцию с другими образовательными областями</w:t>
            </w:r>
          </w:p>
        </w:tc>
      </w:tr>
      <w:tr w:rsidR="003A0365" w:rsidRPr="00B555F4" w:rsidTr="002B6CB7"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03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Социализация</w:t>
            </w:r>
          </w:p>
          <w:p w:rsidR="003A0365" w:rsidRP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0365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3A036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3A0365" w:rsidRDefault="003A0365" w:rsidP="009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A05" w:rsidRPr="00B555F4" w:rsidRDefault="00940A05" w:rsidP="009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3A0365" w:rsidRDefault="009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моментах</w:t>
            </w:r>
          </w:p>
          <w:p w:rsidR="003A0365" w:rsidRDefault="003A0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B555F4" w:rsidRDefault="003A0365" w:rsidP="003A036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5" w:rsidRPr="00B555F4" w:rsidTr="00EC1410"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1" w:type="dxa"/>
            <w:gridSpan w:val="4"/>
            <w:shd w:val="clear" w:color="auto" w:fill="FFFFFF" w:themeFill="background1"/>
          </w:tcPr>
          <w:p w:rsidR="00940A05" w:rsidRPr="00B555F4" w:rsidRDefault="00940A05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моментах</w:t>
            </w:r>
          </w:p>
        </w:tc>
      </w:tr>
      <w:tr w:rsidR="00247962" w:rsidRPr="00B555F4" w:rsidTr="002B6CB7">
        <w:trPr>
          <w:trHeight w:val="156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7962" w:rsidRPr="00247962" w:rsidRDefault="00247962" w:rsidP="002479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247962" w:rsidRPr="00B555F4" w:rsidRDefault="00247962" w:rsidP="0024796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7962" w:rsidRDefault="00247962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7962" w:rsidRDefault="00247962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Default="0024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B555F4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962" w:rsidRPr="00B555F4" w:rsidTr="002B6CB7">
        <w:trPr>
          <w:trHeight w:val="58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7962" w:rsidRPr="00247962" w:rsidRDefault="00247962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9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7962" w:rsidRPr="00B555F4" w:rsidRDefault="00247962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247962" w:rsidRDefault="0024796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27" w:rsidRPr="00B555F4" w:rsidTr="002B6CB7">
        <w:trPr>
          <w:trHeight w:val="42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247962" w:rsidRDefault="00DD4C27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B555F4" w:rsidRDefault="00940A05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DD4C27" w:rsidRDefault="00940A05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shd w:val="clear" w:color="auto" w:fill="FFFFFF" w:themeFill="background1"/>
          </w:tcPr>
          <w:p w:rsidR="00DD4C27" w:rsidRDefault="00940A05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D4C27" w:rsidRDefault="00940A05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DD4C27" w:rsidRDefault="00940A05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D4C27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DD4C27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2" w:rsidRPr="00B555F4" w:rsidTr="008F50ED">
        <w:trPr>
          <w:trHeight w:val="37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Pr="00247962" w:rsidRDefault="00E36672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Pr="00B555F4" w:rsidRDefault="00E36672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672" w:rsidRPr="00B555F4" w:rsidTr="00753E9D">
        <w:trPr>
          <w:trHeight w:val="34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Default="00E36672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Pr="00B555F4" w:rsidRDefault="00E36672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  <w:gridSpan w:val="2"/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6672" w:rsidRPr="00B555F4" w:rsidTr="00E36672">
        <w:trPr>
          <w:trHeight w:val="31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Default="00E36672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Pr="00B555F4" w:rsidRDefault="00E36672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672" w:rsidRPr="00B555F4" w:rsidTr="00E36672">
        <w:trPr>
          <w:trHeight w:val="285"/>
        </w:trPr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Default="00E36672" w:rsidP="002479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36672" w:rsidRPr="00B555F4" w:rsidRDefault="00E36672" w:rsidP="00B555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36672" w:rsidRDefault="00E36672" w:rsidP="002479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2"/>
        <w:gridCol w:w="719"/>
        <w:gridCol w:w="663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8A4627" w:rsidRPr="00B555F4" w:rsidTr="000D7954">
        <w:trPr>
          <w:gridAfter w:val="1"/>
          <w:wAfter w:w="6" w:type="dxa"/>
        </w:trPr>
        <w:tc>
          <w:tcPr>
            <w:tcW w:w="2461" w:type="dxa"/>
            <w:gridSpan w:val="2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06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0D7954" w:rsidRPr="00B555F4" w:rsidTr="000D7954"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B555F4" w:rsidRDefault="000D795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699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0D7954" w:rsidRPr="00B555F4" w:rsidRDefault="000D7954">
            <w:r>
              <w:lastRenderedPageBreak/>
              <w:t xml:space="preserve"> С 02 по 13 сентября 2013 года</w:t>
            </w:r>
            <w:proofErr w:type="gramStart"/>
            <w:r>
              <w:t xml:space="preserve"> ,</w:t>
            </w:r>
            <w:proofErr w:type="gramEnd"/>
            <w:r>
              <w:t xml:space="preserve"> с 19 мая 2014 года</w:t>
            </w:r>
          </w:p>
        </w:tc>
      </w:tr>
      <w:tr w:rsidR="000D7954" w:rsidRPr="00B555F4" w:rsidTr="003652D7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B555F4" w:rsidRDefault="000D795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уровня двигательной подготовленности, развития физических качеств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B555F4" w:rsidRDefault="000D795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.13-30.09.13</w:t>
            </w:r>
          </w:p>
          <w:p w:rsidR="000D7954" w:rsidRPr="00B555F4" w:rsidRDefault="000D795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12.05.14-30.05.14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D7954" w:rsidRPr="00B555F4" w:rsidTr="005326BF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B555F4" w:rsidRDefault="000D7954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Default="000D7954" w:rsidP="000D795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12.02.14 - 20.02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0D7954" w:rsidRPr="00B555F4" w:rsidRDefault="000D7954" w:rsidP="000D795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01.05.14 – 15.05.14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9445" w:type="dxa"/>
            <w:gridSpan w:val="1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2B6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День знаний. Физкультурное развлечение «В здоровом теле, здоровый дух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2B6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Кукольный театр «Три поросенка»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«Прощание с ёлкой!»</w:t>
            </w:r>
          </w:p>
        </w:tc>
      </w:tr>
      <w:tr w:rsidR="00C50E63" w:rsidRPr="00B555F4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 Спортивный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  совместно со студентами Пограничного  института</w:t>
            </w:r>
          </w:p>
          <w:p w:rsidR="00C50E63" w:rsidRPr="00B555F4" w:rsidRDefault="00C50E63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защитников Отечества»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«Пришла Масленица с блинами»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</w:p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Развлечение «Весеннее солнышко».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2B6CB7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6CB7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смеха»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клоунов.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8C6970" w:rsidRPr="00B555F4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6CB7" w:rsidRPr="00B555F4" w:rsidRDefault="002B6CB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27" w:rsidRPr="00B555F4" w:rsidTr="000D7954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8C6970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Конкурс рисунков «Осенний лес, полон сказок и чудес»»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</w:t>
            </w:r>
            <w:r w:rsidR="002B6CB7">
              <w:rPr>
                <w:rFonts w:ascii="Times New Roman" w:hAnsi="Times New Roman" w:cs="Times New Roman"/>
                <w:sz w:val="24"/>
                <w:szCs w:val="24"/>
              </w:rPr>
              <w:t>мини-музее «Овощные фантазии»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Конкурс поделок «Игрушки для мальчишек»</w:t>
            </w:r>
          </w:p>
          <w:p w:rsidR="002B6CB7" w:rsidRPr="00B555F4" w:rsidRDefault="002B6CB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Конкурс «Букет зимы суровой»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B6CB7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 на елку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«Волшебница зима»</w:t>
            </w:r>
          </w:p>
        </w:tc>
      </w:tr>
      <w:tr w:rsidR="008C6970" w:rsidRPr="00B555F4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«Мамочка любимая моя»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Выставка «Добрых рук мастерство»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«Пасхальный подарок</w:t>
            </w:r>
            <w:r w:rsidR="0029736F" w:rsidRPr="00B55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970" w:rsidRPr="00B555F4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B555F4" w:rsidRDefault="008C6970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8A4627" w:rsidRPr="00B555F4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</w:tr>
      <w:tr w:rsidR="008A4627" w:rsidRPr="00B555F4" w:rsidTr="000D7954">
        <w:trPr>
          <w:gridAfter w:val="1"/>
          <w:wAfter w:w="6" w:type="dxa"/>
          <w:trHeight w:val="20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3"/>
        <w:gridCol w:w="6652"/>
      </w:tblGrid>
      <w:tr w:rsidR="008A4627" w:rsidRPr="00B555F4" w:rsidTr="004B2C61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1, 2, 3, 4, 5, 6, 7,  8</w:t>
            </w:r>
            <w:r w:rsidR="008C6970">
              <w:rPr>
                <w:rFonts w:ascii="Times New Roman" w:hAnsi="Times New Roman" w:cs="Times New Roman"/>
                <w:sz w:val="24"/>
                <w:szCs w:val="24"/>
              </w:rPr>
              <w:t xml:space="preserve">,9,10 </w:t>
            </w: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 xml:space="preserve"> января - Новогодние праздники;</w:t>
            </w:r>
          </w:p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29736F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854503" w:rsidRPr="00B555F4" w:rsidRDefault="0029736F" w:rsidP="00B555F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55F4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8C6970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 зав по ВМР                                                                                           Корнеева Е.Г.</w:t>
      </w:r>
      <w:r w:rsidR="0029736F" w:rsidRPr="008A4627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627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62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E01CD" w:rsidRPr="008A4627" w:rsidRDefault="00AE01CD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4627" w:rsidRPr="008A4627" w:rsidRDefault="008A4627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A4627" w:rsidRPr="008A4627" w:rsidSect="004B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87E"/>
    <w:multiLevelType w:val="multilevel"/>
    <w:tmpl w:val="1A2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6F"/>
    <w:rsid w:val="000D7954"/>
    <w:rsid w:val="00247962"/>
    <w:rsid w:val="0029736F"/>
    <w:rsid w:val="002A6D19"/>
    <w:rsid w:val="002B6CB7"/>
    <w:rsid w:val="003A0365"/>
    <w:rsid w:val="004B2C61"/>
    <w:rsid w:val="007402A4"/>
    <w:rsid w:val="00854503"/>
    <w:rsid w:val="008A4627"/>
    <w:rsid w:val="008A5CD9"/>
    <w:rsid w:val="008C6970"/>
    <w:rsid w:val="008E4588"/>
    <w:rsid w:val="00940A05"/>
    <w:rsid w:val="009C12F7"/>
    <w:rsid w:val="00AE01CD"/>
    <w:rsid w:val="00B555F4"/>
    <w:rsid w:val="00B62CF9"/>
    <w:rsid w:val="00B70CA3"/>
    <w:rsid w:val="00C50E63"/>
    <w:rsid w:val="00D23ECC"/>
    <w:rsid w:val="00D94B67"/>
    <w:rsid w:val="00DD4C27"/>
    <w:rsid w:val="00E36672"/>
    <w:rsid w:val="00F23E97"/>
    <w:rsid w:val="00F3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6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23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594E-3339-4C68-82D0-FB92B823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2015-07-12T07:14:00Z</cp:lastPrinted>
  <dcterms:created xsi:type="dcterms:W3CDTF">2015-07-09T06:22:00Z</dcterms:created>
  <dcterms:modified xsi:type="dcterms:W3CDTF">2015-07-12T07:16:00Z</dcterms:modified>
</cp:coreProperties>
</file>