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1B6" w:rsidRDefault="004101B6" w:rsidP="004101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17</w:t>
      </w:r>
    </w:p>
    <w:p w:rsidR="004101B6" w:rsidRPr="00A42E28" w:rsidRDefault="004101B6" w:rsidP="00410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E28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4101B6" w:rsidRPr="00A42E28" w:rsidRDefault="004101B6" w:rsidP="00410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E28">
        <w:rPr>
          <w:rFonts w:ascii="Times New Roman" w:hAnsi="Times New Roman" w:cs="Times New Roman"/>
          <w:sz w:val="28"/>
          <w:szCs w:val="28"/>
        </w:rPr>
        <w:t>г. Хабаровска «Детский сад комбинированного вида №34»</w:t>
      </w:r>
    </w:p>
    <w:p w:rsidR="004101B6" w:rsidRPr="00A42E28" w:rsidRDefault="004101B6" w:rsidP="004101B6">
      <w:pPr>
        <w:tabs>
          <w:tab w:val="left" w:pos="3741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101B6" w:rsidRDefault="004101B6" w:rsidP="00410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1B6" w:rsidRPr="00A42E28" w:rsidRDefault="004101B6" w:rsidP="00410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1B6" w:rsidRPr="00A42E28" w:rsidRDefault="004101B6" w:rsidP="00410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1B6" w:rsidRPr="00A42E28" w:rsidRDefault="004101B6" w:rsidP="004101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фронтального фонетического занятия</w:t>
      </w:r>
    </w:p>
    <w:p w:rsidR="004101B6" w:rsidRPr="00A42E28" w:rsidRDefault="004101B6" w:rsidP="00410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E28">
        <w:rPr>
          <w:rFonts w:ascii="Times New Roman" w:hAnsi="Times New Roman" w:cs="Times New Roman"/>
          <w:sz w:val="28"/>
          <w:szCs w:val="28"/>
        </w:rPr>
        <w:t xml:space="preserve"> в старшей логопедической группе</w:t>
      </w:r>
    </w:p>
    <w:p w:rsidR="004101B6" w:rsidRDefault="004101B6" w:rsidP="00410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E28">
        <w:rPr>
          <w:rFonts w:ascii="Times New Roman" w:hAnsi="Times New Roman" w:cs="Times New Roman"/>
          <w:sz w:val="28"/>
          <w:szCs w:val="28"/>
        </w:rPr>
        <w:t>Тема: Буква С в лесу гуляла</w:t>
      </w:r>
    </w:p>
    <w:p w:rsidR="004101B6" w:rsidRPr="00A42E28" w:rsidRDefault="004101B6" w:rsidP="004101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составлен на основании рабочей программы «Устранение тяжелых речевых нарушений в условиях логопедической группы», перспективного плана и в соответствии с ФГОС. Направлен на мотивацию познавательной активности обучающихся</w:t>
      </w:r>
      <w:r w:rsidR="00D9394B">
        <w:rPr>
          <w:rFonts w:ascii="Times New Roman" w:hAnsi="Times New Roman" w:cs="Times New Roman"/>
          <w:sz w:val="28"/>
          <w:szCs w:val="28"/>
        </w:rPr>
        <w:t xml:space="preserve">, подготовка к обучению грамоте.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1B6" w:rsidRPr="00A42E28" w:rsidRDefault="004101B6" w:rsidP="00410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E28">
        <w:rPr>
          <w:rFonts w:ascii="Times New Roman" w:hAnsi="Times New Roman" w:cs="Times New Roman"/>
          <w:sz w:val="28"/>
          <w:szCs w:val="28"/>
        </w:rPr>
        <w:t>Составила учитель-логопед Бендерская Ирина Николаевна</w:t>
      </w:r>
    </w:p>
    <w:p w:rsidR="004101B6" w:rsidRPr="00A42E28" w:rsidRDefault="004101B6" w:rsidP="004101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соответствует видеозаписи </w:t>
      </w:r>
      <w:r w:rsidRPr="00627215">
        <w:rPr>
          <w:rFonts w:ascii="Times New Roman" w:hAnsi="Times New Roman" w:cs="Times New Roman"/>
          <w:b/>
          <w:sz w:val="28"/>
          <w:szCs w:val="28"/>
        </w:rPr>
        <w:t>Приложение 18</w:t>
      </w:r>
    </w:p>
    <w:p w:rsidR="004101B6" w:rsidRPr="00A42E28" w:rsidRDefault="004101B6" w:rsidP="004101B6">
      <w:pPr>
        <w:rPr>
          <w:rFonts w:ascii="Times New Roman" w:hAnsi="Times New Roman" w:cs="Times New Roman"/>
          <w:sz w:val="28"/>
          <w:szCs w:val="28"/>
        </w:rPr>
      </w:pPr>
    </w:p>
    <w:p w:rsidR="004101B6" w:rsidRPr="00A42E28" w:rsidRDefault="004101B6" w:rsidP="00D9394B">
      <w:pPr>
        <w:rPr>
          <w:rFonts w:ascii="Times New Roman" w:hAnsi="Times New Roman" w:cs="Times New Roman"/>
          <w:sz w:val="28"/>
          <w:szCs w:val="28"/>
        </w:rPr>
      </w:pPr>
    </w:p>
    <w:p w:rsidR="004101B6" w:rsidRPr="00A42E28" w:rsidRDefault="004101B6" w:rsidP="00410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1B6" w:rsidRPr="00A42E28" w:rsidRDefault="004101B6" w:rsidP="00410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E28">
        <w:rPr>
          <w:rFonts w:ascii="Times New Roman" w:hAnsi="Times New Roman" w:cs="Times New Roman"/>
          <w:sz w:val="28"/>
          <w:szCs w:val="28"/>
        </w:rPr>
        <w:t xml:space="preserve">2016 </w:t>
      </w:r>
    </w:p>
    <w:p w:rsidR="004101B6" w:rsidRDefault="004101B6" w:rsidP="004101B6">
      <w:pPr>
        <w:rPr>
          <w:rFonts w:ascii="Times New Roman" w:hAnsi="Times New Roman" w:cs="Times New Roman"/>
          <w:b/>
          <w:sz w:val="28"/>
          <w:szCs w:val="28"/>
        </w:rPr>
      </w:pPr>
    </w:p>
    <w:p w:rsidR="004101B6" w:rsidRPr="00A42E28" w:rsidRDefault="004101B6" w:rsidP="004101B6">
      <w:pPr>
        <w:rPr>
          <w:rFonts w:ascii="Times New Roman" w:hAnsi="Times New Roman" w:cs="Times New Roman"/>
          <w:b/>
          <w:sz w:val="28"/>
          <w:szCs w:val="28"/>
        </w:rPr>
      </w:pPr>
      <w:r w:rsidRPr="00A42E28">
        <w:rPr>
          <w:rFonts w:ascii="Times New Roman" w:hAnsi="Times New Roman" w:cs="Times New Roman"/>
          <w:b/>
          <w:sz w:val="28"/>
          <w:szCs w:val="28"/>
        </w:rPr>
        <w:t>Тема: Буква С в лесу гуляла.</w:t>
      </w:r>
    </w:p>
    <w:p w:rsidR="004101B6" w:rsidRPr="00A42E28" w:rsidRDefault="004101B6" w:rsidP="004101B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A42E28">
        <w:rPr>
          <w:rFonts w:ascii="Times New Roman" w:hAnsi="Times New Roman" w:cs="Times New Roman"/>
          <w:b/>
          <w:sz w:val="28"/>
          <w:szCs w:val="28"/>
        </w:rPr>
        <w:t>:</w:t>
      </w:r>
      <w:r w:rsidR="00E135B3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E135B3">
        <w:rPr>
          <w:rFonts w:ascii="Times New Roman" w:hAnsi="Times New Roman" w:cs="Times New Roman"/>
          <w:b/>
          <w:sz w:val="28"/>
          <w:szCs w:val="28"/>
        </w:rPr>
        <w:t xml:space="preserve">  Знакомство с буквой и звуком 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01B6" w:rsidRDefault="004101B6" w:rsidP="004101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101B6" w:rsidRDefault="004101B6" w:rsidP="00410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</w:t>
      </w:r>
      <w:r w:rsidRPr="00A42E28">
        <w:rPr>
          <w:rFonts w:ascii="Times New Roman" w:hAnsi="Times New Roman" w:cs="Times New Roman"/>
          <w:sz w:val="28"/>
          <w:szCs w:val="28"/>
        </w:rPr>
        <w:t xml:space="preserve"> с артикуляционными и акустическими признаками зв</w:t>
      </w:r>
      <w:r>
        <w:rPr>
          <w:rFonts w:ascii="Times New Roman" w:hAnsi="Times New Roman" w:cs="Times New Roman"/>
          <w:sz w:val="28"/>
          <w:szCs w:val="28"/>
        </w:rPr>
        <w:t>ука С</w:t>
      </w:r>
      <w:r w:rsidR="00D9394B">
        <w:rPr>
          <w:rFonts w:ascii="Times New Roman" w:hAnsi="Times New Roman" w:cs="Times New Roman"/>
          <w:sz w:val="28"/>
          <w:szCs w:val="28"/>
        </w:rPr>
        <w:t xml:space="preserve"> и с буквой С</w:t>
      </w:r>
      <w:r>
        <w:rPr>
          <w:rFonts w:ascii="Times New Roman" w:hAnsi="Times New Roman" w:cs="Times New Roman"/>
          <w:sz w:val="28"/>
          <w:szCs w:val="28"/>
        </w:rPr>
        <w:t xml:space="preserve">. Совершенствовать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навык</w:t>
      </w:r>
      <w:r w:rsidRPr="00A42E28">
        <w:rPr>
          <w:rFonts w:ascii="Times New Roman" w:hAnsi="Times New Roman" w:cs="Times New Roman"/>
          <w:sz w:val="28"/>
          <w:szCs w:val="28"/>
        </w:rPr>
        <w:t xml:space="preserve">  определения</w:t>
      </w:r>
      <w:proofErr w:type="gramEnd"/>
      <w:r w:rsidRPr="00A42E28">
        <w:rPr>
          <w:rFonts w:ascii="Times New Roman" w:hAnsi="Times New Roman" w:cs="Times New Roman"/>
          <w:sz w:val="28"/>
          <w:szCs w:val="28"/>
        </w:rPr>
        <w:t xml:space="preserve"> места звука в слове, анализ буквы С, автоматизация произношения звука С.</w:t>
      </w:r>
      <w:bookmarkStart w:id="0" w:name="_GoBack"/>
      <w:bookmarkEnd w:id="0"/>
    </w:p>
    <w:p w:rsidR="004101B6" w:rsidRDefault="004101B6" w:rsidP="00410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Закреплять знания</w:t>
      </w:r>
      <w:r w:rsidRPr="00A42E28">
        <w:rPr>
          <w:rFonts w:ascii="Times New Roman" w:hAnsi="Times New Roman" w:cs="Times New Roman"/>
          <w:sz w:val="28"/>
          <w:szCs w:val="28"/>
        </w:rPr>
        <w:t xml:space="preserve"> о диких жи</w:t>
      </w:r>
      <w:r>
        <w:rPr>
          <w:rFonts w:ascii="Times New Roman" w:hAnsi="Times New Roman" w:cs="Times New Roman"/>
          <w:sz w:val="28"/>
          <w:szCs w:val="28"/>
        </w:rPr>
        <w:t>вотных нашего края. Активизировать словарь</w:t>
      </w:r>
      <w:r w:rsidRPr="00A42E28">
        <w:rPr>
          <w:rFonts w:ascii="Times New Roman" w:hAnsi="Times New Roman" w:cs="Times New Roman"/>
          <w:sz w:val="28"/>
          <w:szCs w:val="28"/>
        </w:rPr>
        <w:t xml:space="preserve"> по теме «Дикие животные». </w:t>
      </w:r>
    </w:p>
    <w:p w:rsidR="004101B6" w:rsidRPr="00A42E28" w:rsidRDefault="004101B6" w:rsidP="00410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="006D758F">
        <w:rPr>
          <w:rFonts w:ascii="Times New Roman" w:hAnsi="Times New Roman" w:cs="Times New Roman"/>
          <w:sz w:val="28"/>
          <w:szCs w:val="28"/>
        </w:rPr>
        <w:t xml:space="preserve"> </w:t>
      </w:r>
      <w:r w:rsidR="00E135B3">
        <w:rPr>
          <w:rFonts w:ascii="Times New Roman" w:hAnsi="Times New Roman" w:cs="Times New Roman"/>
          <w:sz w:val="28"/>
          <w:szCs w:val="28"/>
        </w:rPr>
        <w:t>фонематическое восприятие</w:t>
      </w:r>
      <w:r>
        <w:rPr>
          <w:rFonts w:ascii="Times New Roman" w:hAnsi="Times New Roman" w:cs="Times New Roman"/>
          <w:sz w:val="28"/>
          <w:szCs w:val="28"/>
        </w:rPr>
        <w:t xml:space="preserve">, зрительное внимание,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восприятие,  мышление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речевой слух, артикуляционную, тонкую и общую</w:t>
      </w:r>
      <w:r w:rsidRPr="00A42E28">
        <w:rPr>
          <w:rFonts w:ascii="Times New Roman" w:hAnsi="Times New Roman" w:cs="Times New Roman"/>
          <w:sz w:val="28"/>
          <w:szCs w:val="28"/>
        </w:rPr>
        <w:t xml:space="preserve"> мото</w:t>
      </w:r>
      <w:r>
        <w:rPr>
          <w:rFonts w:ascii="Times New Roman" w:hAnsi="Times New Roman" w:cs="Times New Roman"/>
          <w:sz w:val="28"/>
          <w:szCs w:val="28"/>
        </w:rPr>
        <w:t>рику, координацию</w:t>
      </w:r>
      <w:r w:rsidRPr="00A42E28">
        <w:rPr>
          <w:rFonts w:ascii="Times New Roman" w:hAnsi="Times New Roman" w:cs="Times New Roman"/>
          <w:sz w:val="28"/>
          <w:szCs w:val="28"/>
        </w:rPr>
        <w:t xml:space="preserve"> движений, </w:t>
      </w:r>
      <w:r>
        <w:rPr>
          <w:rFonts w:ascii="Times New Roman" w:hAnsi="Times New Roman" w:cs="Times New Roman"/>
          <w:sz w:val="28"/>
          <w:szCs w:val="28"/>
        </w:rPr>
        <w:t xml:space="preserve"> ритмические способности</w:t>
      </w:r>
      <w:r w:rsidRPr="00A42E28">
        <w:rPr>
          <w:rFonts w:ascii="Times New Roman" w:hAnsi="Times New Roman" w:cs="Times New Roman"/>
          <w:sz w:val="28"/>
          <w:szCs w:val="28"/>
        </w:rPr>
        <w:t>.</w:t>
      </w:r>
    </w:p>
    <w:p w:rsidR="004101B6" w:rsidRPr="00A42E28" w:rsidRDefault="004101B6" w:rsidP="00410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навыки</w:t>
      </w:r>
      <w:r w:rsidRPr="00A42E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2E28">
        <w:rPr>
          <w:rFonts w:ascii="Times New Roman" w:hAnsi="Times New Roman" w:cs="Times New Roman"/>
          <w:sz w:val="28"/>
          <w:szCs w:val="28"/>
        </w:rPr>
        <w:t>сотрудничества  на</w:t>
      </w:r>
      <w:proofErr w:type="gramEnd"/>
      <w:r w:rsidRPr="00A42E28">
        <w:rPr>
          <w:rFonts w:ascii="Times New Roman" w:hAnsi="Times New Roman" w:cs="Times New Roman"/>
          <w:sz w:val="28"/>
          <w:szCs w:val="28"/>
        </w:rPr>
        <w:t xml:space="preserve"> занятии, самостоятельности, активности, инициативности, любви к природе.</w:t>
      </w:r>
    </w:p>
    <w:p w:rsidR="004101B6" w:rsidRPr="00A42E28" w:rsidRDefault="004101B6" w:rsidP="00410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E2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42E28">
        <w:rPr>
          <w:rFonts w:ascii="Times New Roman" w:hAnsi="Times New Roman" w:cs="Times New Roman"/>
          <w:sz w:val="28"/>
          <w:szCs w:val="28"/>
        </w:rPr>
        <w:t>. 1. Зеркала на каждого ребенка. 2. Игрушки зверей. 3. Картинка с буквой С (Приложение 3). 4. Музыкальное произведение Грига «Утро в лесу». 5. Логопедические распевки Т.С.Овчинниковой со звуком С.</w:t>
      </w:r>
    </w:p>
    <w:p w:rsidR="004101B6" w:rsidRPr="00A42E28" w:rsidRDefault="004101B6" w:rsidP="00410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E28">
        <w:rPr>
          <w:rFonts w:ascii="Times New Roman" w:hAnsi="Times New Roman" w:cs="Times New Roman"/>
          <w:sz w:val="28"/>
          <w:szCs w:val="28"/>
        </w:rPr>
        <w:t xml:space="preserve"> 6. Схема слова с </w:t>
      </w:r>
      <w:proofErr w:type="gramStart"/>
      <w:r w:rsidRPr="00A42E28">
        <w:rPr>
          <w:rFonts w:ascii="Times New Roman" w:hAnsi="Times New Roman" w:cs="Times New Roman"/>
          <w:sz w:val="28"/>
          <w:szCs w:val="28"/>
        </w:rPr>
        <w:t>окошечками  (</w:t>
      </w:r>
      <w:proofErr w:type="gramEnd"/>
      <w:r w:rsidRPr="00A42E28">
        <w:rPr>
          <w:rFonts w:ascii="Times New Roman" w:hAnsi="Times New Roman" w:cs="Times New Roman"/>
          <w:sz w:val="28"/>
          <w:szCs w:val="28"/>
        </w:rPr>
        <w:t xml:space="preserve">Приложение 2). 7. Раздаточные листы со схемами слов лиса и лось (Приложение 1). 8.  Раздаточные предметные картинки в названии которых слышится звук С. </w:t>
      </w:r>
    </w:p>
    <w:p w:rsidR="003279C2" w:rsidRPr="000747F0" w:rsidRDefault="003279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2302"/>
        <w:gridCol w:w="7181"/>
        <w:gridCol w:w="3355"/>
        <w:gridCol w:w="2058"/>
      </w:tblGrid>
      <w:tr w:rsidR="006D758F" w:rsidRPr="000747F0" w:rsidTr="00AE1B68">
        <w:tc>
          <w:tcPr>
            <w:tcW w:w="492" w:type="dxa"/>
          </w:tcPr>
          <w:p w:rsidR="004101B6" w:rsidRPr="000747F0" w:rsidRDefault="0041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2" w:type="dxa"/>
          </w:tcPr>
          <w:p w:rsidR="004101B6" w:rsidRPr="008C1968" w:rsidRDefault="004101B6" w:rsidP="00074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6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181" w:type="dxa"/>
          </w:tcPr>
          <w:p w:rsidR="004101B6" w:rsidRPr="008C1968" w:rsidRDefault="004101B6" w:rsidP="00074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55" w:type="dxa"/>
          </w:tcPr>
          <w:p w:rsidR="004101B6" w:rsidRPr="008C1968" w:rsidRDefault="004101B6" w:rsidP="00074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6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058" w:type="dxa"/>
          </w:tcPr>
          <w:p w:rsidR="004101B6" w:rsidRPr="008C1968" w:rsidRDefault="004101B6" w:rsidP="00074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6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AE1B68" w:rsidRPr="000747F0" w:rsidTr="00AE1B68">
        <w:tc>
          <w:tcPr>
            <w:tcW w:w="492" w:type="dxa"/>
          </w:tcPr>
          <w:p w:rsidR="000747F0" w:rsidRPr="00AE1B68" w:rsidRDefault="00AE1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838" w:type="dxa"/>
            <w:gridSpan w:val="3"/>
          </w:tcPr>
          <w:p w:rsidR="000747F0" w:rsidRPr="008C1968" w:rsidRDefault="000747F0" w:rsidP="00074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68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этап</w:t>
            </w:r>
          </w:p>
        </w:tc>
        <w:tc>
          <w:tcPr>
            <w:tcW w:w="2058" w:type="dxa"/>
          </w:tcPr>
          <w:p w:rsidR="000747F0" w:rsidRPr="008C1968" w:rsidRDefault="000747F0" w:rsidP="00074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B68" w:rsidRPr="000747F0" w:rsidTr="00AE1B68">
        <w:tc>
          <w:tcPr>
            <w:tcW w:w="492" w:type="dxa"/>
          </w:tcPr>
          <w:p w:rsidR="004101B6" w:rsidRPr="000747F0" w:rsidRDefault="00A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4101B6" w:rsidRPr="000747F0" w:rsidRDefault="0007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Налаживание </w:t>
            </w:r>
            <w:r w:rsidR="004101B6" w:rsidRPr="000747F0">
              <w:rPr>
                <w:rFonts w:ascii="Times New Roman" w:hAnsi="Times New Roman" w:cs="Times New Roman"/>
                <w:sz w:val="24"/>
                <w:szCs w:val="24"/>
              </w:rPr>
              <w:t>доброжелательных отношений в коллективе.</w:t>
            </w:r>
          </w:p>
        </w:tc>
        <w:tc>
          <w:tcPr>
            <w:tcW w:w="7181" w:type="dxa"/>
          </w:tcPr>
          <w:p w:rsidR="004101B6" w:rsidRPr="000747F0" w:rsidRDefault="0041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 Дети соединяют свои ладошки на моей ладони, мы произносим хором «Здравствуй Маша, здравствуй </w:t>
            </w:r>
            <w:proofErr w:type="gramStart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Никита, ….</w:t>
            </w:r>
            <w:proofErr w:type="gramEnd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» перечисляются имена всех присутствующих детей.</w:t>
            </w:r>
          </w:p>
        </w:tc>
        <w:tc>
          <w:tcPr>
            <w:tcW w:w="3355" w:type="dxa"/>
          </w:tcPr>
          <w:p w:rsidR="004101B6" w:rsidRPr="000747F0" w:rsidRDefault="0041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Игра «Солнышко»</w:t>
            </w:r>
          </w:p>
        </w:tc>
        <w:tc>
          <w:tcPr>
            <w:tcW w:w="2058" w:type="dxa"/>
          </w:tcPr>
          <w:p w:rsidR="004101B6" w:rsidRPr="000747F0" w:rsidRDefault="0041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Каждому ребенку приятно, когда его называют.</w:t>
            </w:r>
          </w:p>
        </w:tc>
      </w:tr>
      <w:tr w:rsidR="006D758F" w:rsidRPr="000747F0" w:rsidTr="00AE1B68">
        <w:tc>
          <w:tcPr>
            <w:tcW w:w="492" w:type="dxa"/>
          </w:tcPr>
          <w:p w:rsidR="004101B6" w:rsidRPr="000747F0" w:rsidRDefault="00A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02" w:type="dxa"/>
          </w:tcPr>
          <w:p w:rsidR="00FF4842" w:rsidRPr="000747F0" w:rsidRDefault="00FF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Перед детьми ставится проблема, как помочь букве, которая заблудилась.</w:t>
            </w:r>
          </w:p>
          <w:p w:rsidR="00FF4842" w:rsidRPr="000747F0" w:rsidRDefault="00FF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6D758F">
              <w:rPr>
                <w:rFonts w:ascii="Times New Roman" w:hAnsi="Times New Roman" w:cs="Times New Roman"/>
                <w:sz w:val="24"/>
                <w:szCs w:val="24"/>
              </w:rPr>
              <w:t>сказочной обстановки.</w:t>
            </w:r>
          </w:p>
          <w:p w:rsidR="00FF4842" w:rsidRPr="000747F0" w:rsidRDefault="00FF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</w:t>
            </w:r>
            <w:r w:rsidR="008C1968">
              <w:rPr>
                <w:rFonts w:ascii="Times New Roman" w:hAnsi="Times New Roman" w:cs="Times New Roman"/>
                <w:sz w:val="24"/>
                <w:szCs w:val="24"/>
              </w:rPr>
              <w:t>, умение удерживать равновесие.</w:t>
            </w:r>
          </w:p>
          <w:p w:rsidR="00FF4842" w:rsidRDefault="00FF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обобщающего понятия </w:t>
            </w:r>
            <w:r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>дикие животные</w:t>
            </w: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758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мышления.</w:t>
            </w:r>
          </w:p>
          <w:p w:rsidR="006D758F" w:rsidRDefault="006D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звука с.</w:t>
            </w:r>
          </w:p>
          <w:p w:rsidR="006D758F" w:rsidRPr="000747F0" w:rsidRDefault="006D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Развивают речевой слух, ритмические способности.</w:t>
            </w:r>
          </w:p>
          <w:p w:rsidR="00FF4842" w:rsidRPr="006D758F" w:rsidRDefault="00F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Выделение заданного звука в словах.</w:t>
            </w:r>
            <w:r w:rsidR="006D758F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  <w:r w:rsidR="006D758F" w:rsidRPr="006D758F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 w:rsidR="006D758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D758F" w:rsidRPr="006D7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D758F" w:rsidRPr="006D758F">
              <w:rPr>
                <w:rFonts w:ascii="Times New Roman" w:hAnsi="Times New Roman" w:cs="Times New Roman"/>
                <w:sz w:val="24"/>
                <w:szCs w:val="24"/>
              </w:rPr>
              <w:t>сотрудничества  на</w:t>
            </w:r>
            <w:proofErr w:type="gramEnd"/>
            <w:r w:rsidR="006D758F" w:rsidRPr="006D758F">
              <w:rPr>
                <w:rFonts w:ascii="Times New Roman" w:hAnsi="Times New Roman" w:cs="Times New Roman"/>
                <w:sz w:val="24"/>
                <w:szCs w:val="24"/>
              </w:rPr>
              <w:t xml:space="preserve"> занятии,</w:t>
            </w:r>
            <w:r w:rsidR="006D7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58F" w:rsidRPr="006D7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активности, инициативности, любви к природе.</w:t>
            </w:r>
          </w:p>
        </w:tc>
        <w:tc>
          <w:tcPr>
            <w:tcW w:w="7181" w:type="dxa"/>
          </w:tcPr>
          <w:p w:rsidR="004101B6" w:rsidRPr="000747F0" w:rsidRDefault="00E1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Ребята, мы сегодня познакомимся с новым звуком. Послушайте слова, определите, какой одинаковый звук во всех словах услышите. </w:t>
            </w:r>
            <w:r w:rsidRPr="00E135B3">
              <w:rPr>
                <w:rFonts w:ascii="Times New Roman" w:hAnsi="Times New Roman" w:cs="Times New Roman"/>
                <w:i/>
                <w:sz w:val="24"/>
                <w:szCs w:val="24"/>
              </w:rPr>
              <w:t>Слон, сова, нос, посуда.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Правильно, звук С. </w:t>
            </w:r>
            <w:r w:rsidR="004101B6" w:rsidRPr="000747F0">
              <w:rPr>
                <w:rFonts w:ascii="Times New Roman" w:hAnsi="Times New Roman" w:cs="Times New Roman"/>
                <w:sz w:val="24"/>
                <w:szCs w:val="24"/>
              </w:rPr>
              <w:t>Я расскажу вам сказку</w:t>
            </w:r>
            <w:r w:rsidR="006D75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01B6"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 как буква С в лесу гуляла. «Отправилась как-то буква С в наш лес погулять. Сначала все было хорошо. Буква шла и слушала звуки леса. (Звучит «Утро в лесу» Григ) И вдруг буква потерялась. Она не знала в какую сторону ей дальше двигаться. Она заблудилась. Ребята, вы можете ей помочь.</w:t>
            </w:r>
            <w:r w:rsidR="000747F0">
              <w:rPr>
                <w:rFonts w:ascii="Times New Roman" w:hAnsi="Times New Roman" w:cs="Times New Roman"/>
                <w:sz w:val="24"/>
                <w:szCs w:val="24"/>
              </w:rPr>
              <w:t xml:space="preserve"> Давайте, отправимся на поиски буквы. Мы пойдем в лес. А попасть в лес можно пройдя через опасное болото. </w:t>
            </w:r>
            <w:r w:rsidR="008C1968">
              <w:rPr>
                <w:rFonts w:ascii="Times New Roman" w:hAnsi="Times New Roman" w:cs="Times New Roman"/>
                <w:sz w:val="24"/>
                <w:szCs w:val="24"/>
              </w:rPr>
              <w:t>Постарайтесь пройти по кочкам, не замочив ноги.</w:t>
            </w:r>
            <w:r w:rsidR="004101B6"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 Нужно найти где она живет. </w:t>
            </w:r>
            <w:proofErr w:type="gramStart"/>
            <w:r w:rsidR="004101B6" w:rsidRPr="000747F0">
              <w:rPr>
                <w:rFonts w:ascii="Times New Roman" w:hAnsi="Times New Roman" w:cs="Times New Roman"/>
                <w:sz w:val="24"/>
                <w:szCs w:val="24"/>
              </w:rPr>
              <w:t>Знаете</w:t>
            </w:r>
            <w:proofErr w:type="gramEnd"/>
            <w:r w:rsidR="004101B6"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 где буква живет?</w:t>
            </w:r>
            <w:r w:rsidR="006D75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01B6"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101B6" w:rsidRPr="000747F0">
              <w:rPr>
                <w:rFonts w:ascii="Times New Roman" w:hAnsi="Times New Roman" w:cs="Times New Roman"/>
                <w:sz w:val="24"/>
                <w:szCs w:val="24"/>
              </w:rPr>
              <w:t>Правильно,  буквы</w:t>
            </w:r>
            <w:proofErr w:type="gramEnd"/>
            <w:r w:rsidR="004101B6"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 живут в словах. Давайте определим, в названии </w:t>
            </w:r>
            <w:proofErr w:type="gramStart"/>
            <w:r w:rsidR="004101B6" w:rsidRPr="000747F0">
              <w:rPr>
                <w:rFonts w:ascii="Times New Roman" w:hAnsi="Times New Roman" w:cs="Times New Roman"/>
                <w:sz w:val="24"/>
                <w:szCs w:val="24"/>
              </w:rPr>
              <w:t>каких  животных</w:t>
            </w:r>
            <w:proofErr w:type="gramEnd"/>
            <w:r w:rsidR="004101B6"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 слышится звук С? А вы, ребята, знаете, кто живет в нашем лесу? Какие звери? (</w:t>
            </w:r>
            <w:r w:rsidR="004101B6"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>лиса, тигр, заяц, волк, медведь, лось, барсук, бурундук, белка</w:t>
            </w:r>
            <w:r w:rsidR="004101B6"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).  Как можно назвать их всех вместе? </w:t>
            </w:r>
            <w:r w:rsidR="004101B6"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(дикие животные). </w:t>
            </w:r>
            <w:r w:rsidR="004101B6"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животных. Да, звук С слышится в названии: </w:t>
            </w:r>
            <w:r w:rsidR="00FF4842"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барсук, </w:t>
            </w:r>
            <w:r w:rsidR="004101B6" w:rsidRPr="000747F0">
              <w:rPr>
                <w:rFonts w:ascii="Times New Roman" w:hAnsi="Times New Roman" w:cs="Times New Roman"/>
                <w:sz w:val="24"/>
                <w:szCs w:val="24"/>
              </w:rPr>
              <w:t>лиса и лось. Вот так и закончилась наша история. Больше буква С не будет расстраиваться, ведь мы помогли ей найти нужные слова. А мы пригласим всех зверей к нам в группу.</w:t>
            </w:r>
          </w:p>
          <w:p w:rsidR="00FF4842" w:rsidRPr="000747F0" w:rsidRDefault="00FF4842" w:rsidP="00FF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пропоем слоги со звуком С. </w:t>
            </w:r>
          </w:p>
          <w:p w:rsidR="00FF4842" w:rsidRPr="000747F0" w:rsidRDefault="00FF4842" w:rsidP="00FF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Са-са-са-са</w:t>
            </w:r>
            <w:proofErr w:type="spellEnd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, со-со-со-со, </w:t>
            </w:r>
            <w:proofErr w:type="spellStart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са-са-са-са</w:t>
            </w:r>
            <w:proofErr w:type="spellEnd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, су-су-су-су, </w:t>
            </w:r>
            <w:proofErr w:type="spellStart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са-са-са-са</w:t>
            </w:r>
            <w:proofErr w:type="spellEnd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сы-сы-сы-сы</w:t>
            </w:r>
            <w:proofErr w:type="spellEnd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-со-су-</w:t>
            </w:r>
            <w:proofErr w:type="spellStart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сэ-сэ-сэ-сэ</w:t>
            </w:r>
            <w:proofErr w:type="spellEnd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842" w:rsidRPr="000747F0" w:rsidRDefault="00FF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4101B6" w:rsidRPr="000747F0" w:rsidRDefault="0041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Отправляемся в лес на поиски буквы С.</w:t>
            </w:r>
          </w:p>
          <w:p w:rsidR="004101B6" w:rsidRPr="000747F0" w:rsidRDefault="0041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Звучит музыка «Утро в лесу» Григ.</w:t>
            </w:r>
          </w:p>
          <w:p w:rsidR="004101B6" w:rsidRPr="000747F0" w:rsidRDefault="0041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На столе картинки с изображением лесных далей.</w:t>
            </w:r>
          </w:p>
          <w:p w:rsidR="00FF4842" w:rsidRPr="000747F0" w:rsidRDefault="00FF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Дети идут по «кочкам» (массажные полусферы), стараясь удерживать равновесие. </w:t>
            </w:r>
          </w:p>
          <w:p w:rsidR="004101B6" w:rsidRPr="000747F0" w:rsidRDefault="00FF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Появляются игрушки или картинки с изображением лисы, тигра, зайца, волка, медведя, лося, барсука, бурундука, белки.</w:t>
            </w:r>
          </w:p>
          <w:p w:rsidR="00FF4842" w:rsidRPr="000747F0" w:rsidRDefault="00FF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Дети выделяют звук С в словах лиса, лось, барсук.</w:t>
            </w:r>
          </w:p>
          <w:p w:rsidR="00FF4842" w:rsidRPr="000747F0" w:rsidRDefault="00FF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Логопедические распевки. Т.С.Овчинниковой. Дети поют в сопровождении музыки.</w:t>
            </w:r>
          </w:p>
        </w:tc>
        <w:tc>
          <w:tcPr>
            <w:tcW w:w="2058" w:type="dxa"/>
          </w:tcPr>
          <w:p w:rsidR="004101B6" w:rsidRPr="000747F0" w:rsidRDefault="006D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Активизируют словарь по теме «Дикие животные»</w:t>
            </w:r>
          </w:p>
        </w:tc>
      </w:tr>
      <w:tr w:rsidR="006D758F" w:rsidRPr="000747F0" w:rsidTr="00AE1B68">
        <w:tc>
          <w:tcPr>
            <w:tcW w:w="492" w:type="dxa"/>
          </w:tcPr>
          <w:p w:rsidR="000747F0" w:rsidRPr="00AE1B68" w:rsidRDefault="00AE1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4896" w:type="dxa"/>
            <w:gridSpan w:val="4"/>
          </w:tcPr>
          <w:p w:rsidR="000747F0" w:rsidRPr="008C1968" w:rsidRDefault="000747F0" w:rsidP="00074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6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</w:tr>
      <w:tr w:rsidR="006D758F" w:rsidRPr="000747F0" w:rsidTr="00AE1B68">
        <w:tc>
          <w:tcPr>
            <w:tcW w:w="492" w:type="dxa"/>
          </w:tcPr>
          <w:p w:rsidR="004101B6" w:rsidRPr="000747F0" w:rsidRDefault="00A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0747F0" w:rsidRDefault="008C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артикуляционных и акустических признаков звука С.</w:t>
            </w:r>
            <w:r w:rsidR="006D758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фонематические представления</w:t>
            </w:r>
          </w:p>
          <w:p w:rsidR="008C1968" w:rsidRPr="000747F0" w:rsidRDefault="008C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1" w:type="dxa"/>
          </w:tcPr>
          <w:p w:rsidR="004101B6" w:rsidRPr="000747F0" w:rsidRDefault="00FF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Ребята, расскажите нашим гостям про звук С. Как он у нас получается? Возьмите зеркало и посмотрите, как поставили язычок? (за нижними зубками). Подуем ветерок, стараемся, воздух свистит как ветерок. </w:t>
            </w:r>
            <w:proofErr w:type="spellStart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Ссссс</w:t>
            </w:r>
            <w:proofErr w:type="spellEnd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. Ему трудно выйти через маленькую щелочку. Значит какой это звук? </w:t>
            </w:r>
            <w:r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>(согласный).</w:t>
            </w: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 Потрогайте свое горлышко. ССССС. Что происходит, почувствовала ладошка? </w:t>
            </w:r>
            <w:r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>(Голосовые связки спят, значит этот звук глухой).</w:t>
            </w:r>
          </w:p>
        </w:tc>
        <w:tc>
          <w:tcPr>
            <w:tcW w:w="3355" w:type="dxa"/>
          </w:tcPr>
          <w:p w:rsidR="0066491E" w:rsidRPr="000747F0" w:rsidRDefault="00FF4842" w:rsidP="008C19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Дети смотрят в зеркало, рассматривают движения артикуляционного аппарата. Объясняют </w:t>
            </w:r>
            <w:r w:rsidR="008C196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язычка, </w:t>
            </w: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губ. Как направлена воздушная струя.</w:t>
            </w:r>
            <w:r w:rsidR="008C1968"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при наличии преграды звук – согласный, звучит без голоса – глухой.</w:t>
            </w:r>
          </w:p>
        </w:tc>
        <w:tc>
          <w:tcPr>
            <w:tcW w:w="2058" w:type="dxa"/>
          </w:tcPr>
          <w:p w:rsidR="004101B6" w:rsidRPr="000747F0" w:rsidRDefault="008C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артикуляционных и акустических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признакоа</w:t>
            </w:r>
            <w:proofErr w:type="spellEnd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 звука С. Согласный, глухой.</w:t>
            </w:r>
          </w:p>
        </w:tc>
      </w:tr>
      <w:tr w:rsidR="006D758F" w:rsidRPr="000747F0" w:rsidTr="00AE1B68">
        <w:tc>
          <w:tcPr>
            <w:tcW w:w="492" w:type="dxa"/>
          </w:tcPr>
          <w:p w:rsidR="004101B6" w:rsidRPr="000747F0" w:rsidRDefault="00A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4101B6" w:rsidRDefault="008C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 в слове.</w:t>
            </w:r>
          </w:p>
          <w:p w:rsidR="008C1968" w:rsidRPr="000747F0" w:rsidRDefault="008C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по твердости – мягкости.</w:t>
            </w:r>
            <w:r w:rsidR="006D758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фонематические представления.</w:t>
            </w:r>
          </w:p>
        </w:tc>
        <w:tc>
          <w:tcPr>
            <w:tcW w:w="7181" w:type="dxa"/>
          </w:tcPr>
          <w:p w:rsidR="004101B6" w:rsidRPr="000747F0" w:rsidRDefault="0066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нужно определить, где слышится звук С в слове </w:t>
            </w:r>
            <w:r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>лиса</w:t>
            </w: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. (в середине). А как он звучит? Твердо. Раскрасим окошечко синим цветом. Теперь слово </w:t>
            </w:r>
            <w:r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>лось</w:t>
            </w: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. Где слышится звук? В конце. Как он звучит? Мягко. Закрасим окошечко зеленым цветом. «Молодцы, ребята!» - закричали все звери. Как хорошо, что мы так много знаем про звук С.</w:t>
            </w:r>
          </w:p>
        </w:tc>
        <w:tc>
          <w:tcPr>
            <w:tcW w:w="3355" w:type="dxa"/>
          </w:tcPr>
          <w:p w:rsidR="004101B6" w:rsidRPr="000747F0" w:rsidRDefault="0066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индивидуальных карточках с изображением лисы и лося. Под картинкой находится схема слова. Начало, середина и конец слова. Дети определяют место звука С в словах: лиса и лось. </w:t>
            </w:r>
          </w:p>
          <w:p w:rsidR="0066491E" w:rsidRPr="000747F0" w:rsidRDefault="0066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proofErr w:type="gramEnd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 как звучит в этих словах: твердо или мягко.</w:t>
            </w:r>
          </w:p>
        </w:tc>
        <w:tc>
          <w:tcPr>
            <w:tcW w:w="2058" w:type="dxa"/>
          </w:tcPr>
          <w:p w:rsidR="004101B6" w:rsidRPr="00874481" w:rsidRDefault="00A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место звука в слове. Различают звучание по твердости – мягкости.</w:t>
            </w:r>
          </w:p>
        </w:tc>
      </w:tr>
      <w:tr w:rsidR="006D758F" w:rsidRPr="000747F0" w:rsidTr="00AE1B68">
        <w:tc>
          <w:tcPr>
            <w:tcW w:w="492" w:type="dxa"/>
          </w:tcPr>
          <w:p w:rsidR="004101B6" w:rsidRPr="000747F0" w:rsidRDefault="00A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6D758F" w:rsidRDefault="006D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восприятие.</w:t>
            </w:r>
          </w:p>
          <w:p w:rsidR="004101B6" w:rsidRDefault="008C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буквы С. </w:t>
            </w:r>
          </w:p>
          <w:p w:rsidR="00AE1B68" w:rsidRPr="000747F0" w:rsidRDefault="00A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Упражняться в прописывании буквы С.</w:t>
            </w:r>
          </w:p>
        </w:tc>
        <w:tc>
          <w:tcPr>
            <w:tcW w:w="7181" w:type="dxa"/>
          </w:tcPr>
          <w:p w:rsidR="0066491E" w:rsidRPr="000747F0" w:rsidRDefault="0066491E" w:rsidP="0066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теперь нужно рассмотреть хорошенько букву. На что она похожа? </w:t>
            </w:r>
            <w:r w:rsidR="00AE1B68">
              <w:rPr>
                <w:rFonts w:ascii="Times New Roman" w:hAnsi="Times New Roman" w:cs="Times New Roman"/>
                <w:sz w:val="24"/>
                <w:szCs w:val="24"/>
              </w:rPr>
              <w:t xml:space="preserve">(на месяц, половинка буквы </w:t>
            </w:r>
            <w:proofErr w:type="gramStart"/>
            <w:r w:rsidR="00AE1B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E1B68">
              <w:rPr>
                <w:rFonts w:ascii="Times New Roman" w:hAnsi="Times New Roman" w:cs="Times New Roman"/>
                <w:sz w:val="24"/>
                <w:szCs w:val="24"/>
              </w:rPr>
              <w:t>, половинка обруча)</w:t>
            </w:r>
          </w:p>
          <w:p w:rsidR="004101B6" w:rsidRPr="000747F0" w:rsidRDefault="0066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ab/>
              <w:t>Дети рассматривают картинку с буквой С. «Села мышка в уголок, съела бублика кусок».</w:t>
            </w:r>
            <w:r w:rsidR="00AE1B68">
              <w:rPr>
                <w:rFonts w:ascii="Times New Roman" w:hAnsi="Times New Roman" w:cs="Times New Roman"/>
                <w:sz w:val="24"/>
                <w:szCs w:val="24"/>
              </w:rPr>
              <w:t xml:space="preserve"> Логопед показывает картинку с бубликом и мышкой. </w:t>
            </w: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 Ребята, на что еще похожа буква С? (</w:t>
            </w:r>
            <w:r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>на месяц, на ободок</w:t>
            </w: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  <w:proofErr w:type="gramStart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Давайте  напишем</w:t>
            </w:r>
            <w:proofErr w:type="gramEnd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 букву С в воздухе. А теперь сделайте её из проволоки. А звери полюбуются, какая </w:t>
            </w:r>
            <w:r w:rsidRPr="00074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замечательная буква получилась у вас. Пропишите эту букву на листе в клеточку. </w:t>
            </w:r>
          </w:p>
        </w:tc>
        <w:tc>
          <w:tcPr>
            <w:tcW w:w="3355" w:type="dxa"/>
          </w:tcPr>
          <w:p w:rsidR="0066491E" w:rsidRPr="000747F0" w:rsidRDefault="0066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буквы С. Дети приводят примеры, на что похожа буква. На месяц, половинка круга, на бублик, который откусили.</w:t>
            </w:r>
          </w:p>
          <w:p w:rsidR="0066491E" w:rsidRPr="000747F0" w:rsidRDefault="0066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Прописывание буквы С в воздухе.</w:t>
            </w:r>
          </w:p>
          <w:p w:rsidR="0066491E" w:rsidRPr="000747F0" w:rsidRDefault="0066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Изготовлен</w:t>
            </w:r>
            <w:r w:rsidR="00AE1B68">
              <w:rPr>
                <w:rFonts w:ascii="Times New Roman" w:hAnsi="Times New Roman" w:cs="Times New Roman"/>
                <w:sz w:val="24"/>
                <w:szCs w:val="24"/>
              </w:rPr>
              <w:t>ие буквы С из гибкой проволоки.</w:t>
            </w:r>
          </w:p>
          <w:p w:rsidR="0066491E" w:rsidRPr="000747F0" w:rsidRDefault="0066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Прописывание буквы С на листочках в клеточках.</w:t>
            </w:r>
          </w:p>
        </w:tc>
        <w:tc>
          <w:tcPr>
            <w:tcW w:w="2058" w:type="dxa"/>
          </w:tcPr>
          <w:p w:rsidR="004101B6" w:rsidRDefault="00A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Проводят анализ буквы С. Сравнивают с другими буквами. С предметами.</w:t>
            </w:r>
          </w:p>
          <w:p w:rsidR="00AE1B68" w:rsidRPr="000747F0" w:rsidRDefault="00A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Упражняются в прописывании буквы С.</w:t>
            </w:r>
          </w:p>
        </w:tc>
      </w:tr>
      <w:tr w:rsidR="006D758F" w:rsidRPr="000747F0" w:rsidTr="00AE1B68">
        <w:tc>
          <w:tcPr>
            <w:tcW w:w="492" w:type="dxa"/>
          </w:tcPr>
          <w:p w:rsidR="004101B6" w:rsidRPr="000747F0" w:rsidRDefault="00A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02" w:type="dxa"/>
          </w:tcPr>
          <w:p w:rsidR="004101B6" w:rsidRDefault="008C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Снять напряжение.  </w:t>
            </w:r>
          </w:p>
          <w:p w:rsidR="008C1968" w:rsidRDefault="008C1968" w:rsidP="008C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Двигаться в соответствии с музыкой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758F" w:rsidRPr="000747F0" w:rsidRDefault="006D758F" w:rsidP="008C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движений, ритмические способности.</w:t>
            </w:r>
          </w:p>
        </w:tc>
        <w:tc>
          <w:tcPr>
            <w:tcW w:w="7181" w:type="dxa"/>
          </w:tcPr>
          <w:p w:rsidR="0066491E" w:rsidRPr="000747F0" w:rsidRDefault="0066491E" w:rsidP="00874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</w:p>
          <w:p w:rsidR="0066491E" w:rsidRPr="000747F0" w:rsidRDefault="0066491E" w:rsidP="006649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Са-са-са-са</w:t>
            </w:r>
            <w:proofErr w:type="spellEnd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>Руки на пояс, приставным шагом влево.</w:t>
            </w:r>
          </w:p>
          <w:p w:rsidR="0066491E" w:rsidRPr="000747F0" w:rsidRDefault="0066491E" w:rsidP="006649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Это хитрая лиса.</w:t>
            </w: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>Грозить пальчиком.</w:t>
            </w:r>
          </w:p>
          <w:p w:rsidR="0066491E" w:rsidRPr="000747F0" w:rsidRDefault="0066491E" w:rsidP="0066491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Су-су-су-</w:t>
            </w:r>
            <w:proofErr w:type="gramStart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су,   </w:t>
            </w:r>
            <w:proofErr w:type="gramEnd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>Руки на пояс, приставным шагом вправо.</w:t>
            </w:r>
          </w:p>
          <w:p w:rsidR="0066491E" w:rsidRPr="000747F0" w:rsidRDefault="000747F0" w:rsidP="006649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И живет она в лесу.        </w:t>
            </w:r>
            <w:r w:rsidR="0066491E"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>Руками показываем вперёд.</w:t>
            </w:r>
          </w:p>
          <w:p w:rsidR="0066491E" w:rsidRPr="000747F0" w:rsidRDefault="000747F0" w:rsidP="006649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Сы-сы-сы-</w:t>
            </w:r>
            <w:proofErr w:type="gramStart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91E"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>Руки на пояс, приставным шагом вперёд.</w:t>
            </w:r>
          </w:p>
          <w:p w:rsidR="0066491E" w:rsidRPr="000747F0" w:rsidRDefault="000747F0" w:rsidP="0066491E">
            <w:pPr>
              <w:spacing w:after="0"/>
              <w:ind w:left="4245" w:hanging="424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Много дела у лисы.</w:t>
            </w:r>
            <w:r w:rsidR="0066491E" w:rsidRPr="000747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6491E"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Руки через стороны вверх </w:t>
            </w:r>
            <w:r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взяться за </w:t>
            </w:r>
            <w:proofErr w:type="spellStart"/>
            <w:proofErr w:type="gramStart"/>
            <w:r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>голову,покачать</w:t>
            </w:r>
            <w:proofErr w:type="spellEnd"/>
            <w:proofErr w:type="gramEnd"/>
            <w:r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6491E"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>головой.</w:t>
            </w:r>
          </w:p>
          <w:p w:rsidR="0066491E" w:rsidRPr="000747F0" w:rsidRDefault="000747F0" w:rsidP="0066491E">
            <w:pPr>
              <w:spacing w:after="0"/>
              <w:ind w:left="4245" w:hanging="4245"/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Со-со-со-</w:t>
            </w:r>
            <w:proofErr w:type="gramStart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со,   </w:t>
            </w:r>
            <w:proofErr w:type="gramEnd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491E"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>Руки на пояс, приставным шагом назад.</w:t>
            </w:r>
          </w:p>
          <w:p w:rsidR="0066491E" w:rsidRPr="000747F0" w:rsidRDefault="0066491E" w:rsidP="0066491E">
            <w:pPr>
              <w:spacing w:after="0"/>
              <w:ind w:left="4245" w:hanging="424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0747F0"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 крутит колесо      </w:t>
            </w:r>
            <w:r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>Показать руками большой круг.</w:t>
            </w:r>
          </w:p>
          <w:p w:rsidR="004101B6" w:rsidRPr="000747F0" w:rsidRDefault="0041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66491E" w:rsidRPr="000747F0" w:rsidRDefault="0066491E" w:rsidP="006649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с пением распевки Т.С.Овчинниковой «Лиса».</w:t>
            </w:r>
          </w:p>
          <w:p w:rsidR="004101B6" w:rsidRPr="000747F0" w:rsidRDefault="0041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4101B6" w:rsidRPr="000747F0" w:rsidRDefault="008C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Двигаются сопряженно с речью и музыкой.</w:t>
            </w:r>
          </w:p>
        </w:tc>
      </w:tr>
      <w:tr w:rsidR="006D758F" w:rsidRPr="000747F0" w:rsidTr="00AE1B68">
        <w:tc>
          <w:tcPr>
            <w:tcW w:w="492" w:type="dxa"/>
          </w:tcPr>
          <w:p w:rsidR="000747F0" w:rsidRPr="00AE1B68" w:rsidRDefault="00AE1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896" w:type="dxa"/>
            <w:gridSpan w:val="4"/>
          </w:tcPr>
          <w:p w:rsidR="000747F0" w:rsidRPr="00874481" w:rsidRDefault="000747F0" w:rsidP="00074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1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этап</w:t>
            </w:r>
          </w:p>
        </w:tc>
      </w:tr>
      <w:tr w:rsidR="006D758F" w:rsidRPr="000747F0" w:rsidTr="00AE1B68">
        <w:tc>
          <w:tcPr>
            <w:tcW w:w="492" w:type="dxa"/>
          </w:tcPr>
          <w:p w:rsidR="004101B6" w:rsidRPr="000747F0" w:rsidRDefault="00A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6D758F" w:rsidRPr="000747F0" w:rsidRDefault="008C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Каждый ребенок называет предмет на своей карточке и размещает карточку в начало, в середину или в конец схемы слова.</w:t>
            </w:r>
            <w:r w:rsidR="006D758F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</w:t>
            </w:r>
            <w:r w:rsidR="006D7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самостоятельности действий</w:t>
            </w:r>
          </w:p>
        </w:tc>
        <w:tc>
          <w:tcPr>
            <w:tcW w:w="7181" w:type="dxa"/>
          </w:tcPr>
          <w:p w:rsidR="000747F0" w:rsidRPr="000747F0" w:rsidRDefault="000747F0" w:rsidP="0007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Посмотрите каждый на свою карточку. Назовите предмет. Определите, слышится звук С или нет? Где он слышится? В начале, в середине или в конце слова. Как он звучит твердо или мягко.</w:t>
            </w:r>
          </w:p>
          <w:p w:rsidR="004101B6" w:rsidRPr="000747F0" w:rsidRDefault="004101B6" w:rsidP="000747F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4101B6" w:rsidRPr="000747F0" w:rsidRDefault="0007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Дети получают карточку с изображением предмета, в названии которого слышится звук с или </w:t>
            </w:r>
            <w:proofErr w:type="spellStart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. Каждый ребенок называет предмет на своей карточке и размещает карточку в начало, в середину или в конец схемы слова.</w:t>
            </w:r>
          </w:p>
        </w:tc>
        <w:tc>
          <w:tcPr>
            <w:tcW w:w="2058" w:type="dxa"/>
          </w:tcPr>
          <w:p w:rsidR="004101B6" w:rsidRPr="000747F0" w:rsidRDefault="00A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индивидуально обобщают знания, полученные на занятии с помощью раздаточных карточек.</w:t>
            </w:r>
          </w:p>
        </w:tc>
      </w:tr>
      <w:tr w:rsidR="006D758F" w:rsidRPr="000747F0" w:rsidTr="00AE1B68">
        <w:tc>
          <w:tcPr>
            <w:tcW w:w="492" w:type="dxa"/>
          </w:tcPr>
          <w:p w:rsidR="000747F0" w:rsidRPr="00AE1B68" w:rsidRDefault="00A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4896" w:type="dxa"/>
            <w:gridSpan w:val="4"/>
          </w:tcPr>
          <w:p w:rsidR="000747F0" w:rsidRPr="00874481" w:rsidRDefault="000747F0" w:rsidP="00074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81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6D758F" w:rsidRPr="000747F0" w:rsidTr="00AE1B68">
        <w:tc>
          <w:tcPr>
            <w:tcW w:w="492" w:type="dxa"/>
          </w:tcPr>
          <w:p w:rsidR="004101B6" w:rsidRPr="000747F0" w:rsidRDefault="00A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4101B6" w:rsidRPr="000747F0" w:rsidRDefault="008C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характеристиках звука и буквы С</w:t>
            </w:r>
          </w:p>
        </w:tc>
        <w:tc>
          <w:tcPr>
            <w:tcW w:w="7181" w:type="dxa"/>
          </w:tcPr>
          <w:p w:rsidR="004101B6" w:rsidRPr="000747F0" w:rsidRDefault="0007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Ребята, расскажите </w:t>
            </w:r>
            <w:proofErr w:type="spellStart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>зверяткам</w:t>
            </w:r>
            <w:proofErr w:type="spellEnd"/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, какой звук и букву сегодня узнали? Какой это звук? </w:t>
            </w:r>
            <w:r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>(согласный, потому что трудный</w:t>
            </w: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). Мы его произносим, а голосовые связки спят, как он звучит? </w:t>
            </w:r>
            <w:r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>(глухо, без голоса, он называется глухой).</w:t>
            </w:r>
            <w:r w:rsidRPr="000747F0">
              <w:rPr>
                <w:rFonts w:ascii="Times New Roman" w:hAnsi="Times New Roman" w:cs="Times New Roman"/>
                <w:sz w:val="24"/>
                <w:szCs w:val="24"/>
              </w:rPr>
              <w:t xml:space="preserve"> Ребята, что еще узнали сегодня про этом звук? </w:t>
            </w:r>
            <w:r w:rsidRPr="000747F0">
              <w:rPr>
                <w:rFonts w:ascii="Times New Roman" w:hAnsi="Times New Roman" w:cs="Times New Roman"/>
                <w:i/>
                <w:sz w:val="24"/>
                <w:szCs w:val="24"/>
              </w:rPr>
              <w:t>(Звук С бывает мягкий, бывает твердым).</w:t>
            </w:r>
          </w:p>
        </w:tc>
        <w:tc>
          <w:tcPr>
            <w:tcW w:w="3355" w:type="dxa"/>
          </w:tcPr>
          <w:p w:rsidR="004101B6" w:rsidRPr="000747F0" w:rsidRDefault="008C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AE1B68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логопеда, припоминая изученный материал.</w:t>
            </w:r>
          </w:p>
        </w:tc>
        <w:tc>
          <w:tcPr>
            <w:tcW w:w="2058" w:type="dxa"/>
          </w:tcPr>
          <w:p w:rsidR="004101B6" w:rsidRPr="000747F0" w:rsidRDefault="00A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закрепляют полученные знания.</w:t>
            </w:r>
          </w:p>
        </w:tc>
      </w:tr>
    </w:tbl>
    <w:p w:rsidR="00AE1B68" w:rsidRPr="008E5FDE" w:rsidRDefault="00AE1B68" w:rsidP="00AE1B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5FD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E1B68" w:rsidRPr="008E5FDE" w:rsidRDefault="00AE1B68" w:rsidP="00AE1B6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E5FDE">
        <w:rPr>
          <w:rFonts w:ascii="Times New Roman" w:hAnsi="Times New Roman" w:cs="Times New Roman"/>
          <w:sz w:val="28"/>
          <w:szCs w:val="28"/>
        </w:rPr>
        <w:t>В.Волина</w:t>
      </w:r>
      <w:proofErr w:type="spellEnd"/>
      <w:r w:rsidRPr="008E5FDE">
        <w:rPr>
          <w:rFonts w:ascii="Times New Roman" w:hAnsi="Times New Roman" w:cs="Times New Roman"/>
          <w:sz w:val="28"/>
          <w:szCs w:val="28"/>
        </w:rPr>
        <w:t xml:space="preserve"> «Праздник букваря»</w:t>
      </w:r>
    </w:p>
    <w:p w:rsidR="00AE1B68" w:rsidRPr="008E5FDE" w:rsidRDefault="00AE1B68" w:rsidP="00AE1B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5FDE">
        <w:rPr>
          <w:rFonts w:ascii="Times New Roman" w:hAnsi="Times New Roman" w:cs="Times New Roman"/>
          <w:sz w:val="28"/>
          <w:szCs w:val="28"/>
        </w:rPr>
        <w:t>Т.С.Овчинникова</w:t>
      </w:r>
      <w:proofErr w:type="spellEnd"/>
      <w:r w:rsidRPr="008E5FDE">
        <w:rPr>
          <w:rFonts w:ascii="Times New Roman" w:hAnsi="Times New Roman" w:cs="Times New Roman"/>
          <w:sz w:val="28"/>
          <w:szCs w:val="28"/>
        </w:rPr>
        <w:t xml:space="preserve"> «Логопедические распевки»</w:t>
      </w:r>
    </w:p>
    <w:p w:rsidR="00AE1B68" w:rsidRDefault="00AE1B68" w:rsidP="00AE1B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5FDE">
        <w:rPr>
          <w:rFonts w:ascii="Times New Roman" w:hAnsi="Times New Roman" w:cs="Times New Roman"/>
          <w:sz w:val="28"/>
          <w:szCs w:val="28"/>
        </w:rPr>
        <w:t>Т.А.Ткаченко</w:t>
      </w:r>
      <w:proofErr w:type="spellEnd"/>
      <w:r w:rsidRPr="008E5FDE">
        <w:rPr>
          <w:rFonts w:ascii="Times New Roman" w:hAnsi="Times New Roman" w:cs="Times New Roman"/>
          <w:sz w:val="28"/>
          <w:szCs w:val="28"/>
        </w:rPr>
        <w:t xml:space="preserve"> «Система коррекции общего недоразвития речи у детей 5-6 лет»</w:t>
      </w:r>
    </w:p>
    <w:p w:rsidR="006D758F" w:rsidRDefault="006D758F" w:rsidP="006D75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758F" w:rsidRDefault="006D758F" w:rsidP="006D75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758F" w:rsidRDefault="006D758F" w:rsidP="006D75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758F" w:rsidRDefault="006D758F" w:rsidP="006D75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758F" w:rsidRDefault="006D758F" w:rsidP="006D75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758F" w:rsidRDefault="006D758F" w:rsidP="006D75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758F" w:rsidRDefault="006D758F" w:rsidP="006D75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758F" w:rsidRDefault="006D758F" w:rsidP="006D75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758F" w:rsidRDefault="006D758F" w:rsidP="006D75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758F" w:rsidRDefault="006D758F" w:rsidP="006D75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758F" w:rsidRDefault="006D758F" w:rsidP="006D75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758F" w:rsidRDefault="006D758F" w:rsidP="006D75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758F" w:rsidRDefault="006D758F" w:rsidP="006D75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758F" w:rsidRDefault="006D758F" w:rsidP="006D75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758F" w:rsidRDefault="006D758F" w:rsidP="006D75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1B68" w:rsidRPr="00AE1B68" w:rsidRDefault="00AE1B68" w:rsidP="006D75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E1B6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E1B68" w:rsidRDefault="00AE1B68" w:rsidP="00AE1B68">
      <w:r>
        <w:rPr>
          <w:noProof/>
          <w:lang w:eastAsia="ru-RU"/>
        </w:rPr>
        <w:drawing>
          <wp:inline distT="0" distB="0" distL="0" distR="0" wp14:anchorId="69AE36D1" wp14:editId="5B79EF4D">
            <wp:extent cx="3556000" cy="2260600"/>
            <wp:effectExtent l="19050" t="0" r="6350" b="0"/>
            <wp:docPr id="1" name="Рисунок 1" descr="http://topglobus.ru/skin/omalovanky/k_vytisknuti/zvirata-liska-vlk/054368fea36436e910fa8fc327b684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globus.ru/skin/omalovanky/k_vytisknuti/zvirata-liska-vlk/054368fea36436e910fa8fc327b6844f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1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B68" w:rsidRDefault="00AE1B68" w:rsidP="00AE1B68"/>
    <w:p w:rsidR="00AE1B68" w:rsidRDefault="00AE1B68" w:rsidP="00AE1B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560"/>
      </w:tblGrid>
      <w:tr w:rsidR="00AE1B68" w:rsidTr="00085C55">
        <w:tc>
          <w:tcPr>
            <w:tcW w:w="1384" w:type="dxa"/>
          </w:tcPr>
          <w:p w:rsidR="00AE1B68" w:rsidRDefault="00AE1B68" w:rsidP="00085C55"/>
          <w:p w:rsidR="00AE1B68" w:rsidRDefault="00AE1B68" w:rsidP="00085C55"/>
          <w:p w:rsidR="00AE1B68" w:rsidRDefault="00AE1B68" w:rsidP="00085C55"/>
        </w:tc>
        <w:tc>
          <w:tcPr>
            <w:tcW w:w="1559" w:type="dxa"/>
          </w:tcPr>
          <w:p w:rsidR="00AE1B68" w:rsidRDefault="00AE1B68" w:rsidP="00085C55"/>
        </w:tc>
        <w:tc>
          <w:tcPr>
            <w:tcW w:w="1560" w:type="dxa"/>
          </w:tcPr>
          <w:p w:rsidR="00AE1B68" w:rsidRDefault="00AE1B68" w:rsidP="00085C55"/>
        </w:tc>
      </w:tr>
    </w:tbl>
    <w:p w:rsidR="00AE1B68" w:rsidRDefault="00AE1B68" w:rsidP="00AE1B68"/>
    <w:p w:rsidR="00AE1B68" w:rsidRDefault="00AE1B68" w:rsidP="00AE1B68"/>
    <w:p w:rsidR="00AE1B68" w:rsidRDefault="00AE1B68" w:rsidP="00AE1B68">
      <w:r>
        <w:rPr>
          <w:noProof/>
          <w:lang w:eastAsia="ru-RU"/>
        </w:rPr>
        <w:lastRenderedPageBreak/>
        <w:drawing>
          <wp:inline distT="0" distB="0" distL="0" distR="0" wp14:anchorId="6FDE5515" wp14:editId="3F72E6FD">
            <wp:extent cx="4629150" cy="3378200"/>
            <wp:effectExtent l="19050" t="0" r="0" b="0"/>
            <wp:docPr id="4" name="Рисунок 4" descr="http://raskraska.com/catalog0001/3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skraska.com/catalog0001/310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242" b="1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37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560"/>
      </w:tblGrid>
      <w:tr w:rsidR="00AE1B68" w:rsidTr="00085C55">
        <w:tc>
          <w:tcPr>
            <w:tcW w:w="1384" w:type="dxa"/>
          </w:tcPr>
          <w:p w:rsidR="00AE1B68" w:rsidRDefault="00AE1B68" w:rsidP="00085C55"/>
          <w:p w:rsidR="00AE1B68" w:rsidRDefault="00AE1B68" w:rsidP="00085C55"/>
          <w:p w:rsidR="00AE1B68" w:rsidRDefault="00AE1B68" w:rsidP="00085C55"/>
        </w:tc>
        <w:tc>
          <w:tcPr>
            <w:tcW w:w="1559" w:type="dxa"/>
          </w:tcPr>
          <w:p w:rsidR="00AE1B68" w:rsidRDefault="00AE1B68" w:rsidP="00085C55"/>
        </w:tc>
        <w:tc>
          <w:tcPr>
            <w:tcW w:w="1560" w:type="dxa"/>
          </w:tcPr>
          <w:p w:rsidR="00AE1B68" w:rsidRDefault="00AE1B68" w:rsidP="00085C55"/>
        </w:tc>
      </w:tr>
    </w:tbl>
    <w:p w:rsidR="00AE1B68" w:rsidRDefault="00AE1B68" w:rsidP="00AE1B68">
      <w:pPr>
        <w:rPr>
          <w:rFonts w:ascii="Times New Roman" w:hAnsi="Times New Roman" w:cs="Times New Roman"/>
          <w:sz w:val="28"/>
          <w:szCs w:val="28"/>
        </w:rPr>
      </w:pPr>
    </w:p>
    <w:p w:rsidR="00AE1B68" w:rsidRDefault="00AE1B68" w:rsidP="00AE1B68">
      <w:pPr>
        <w:rPr>
          <w:rFonts w:ascii="Times New Roman" w:hAnsi="Times New Roman" w:cs="Times New Roman"/>
          <w:sz w:val="28"/>
          <w:szCs w:val="28"/>
        </w:rPr>
      </w:pPr>
    </w:p>
    <w:p w:rsidR="00AE1B68" w:rsidRDefault="00AE1B68" w:rsidP="00AE1B68">
      <w:pPr>
        <w:rPr>
          <w:rFonts w:ascii="Times New Roman" w:hAnsi="Times New Roman" w:cs="Times New Roman"/>
          <w:sz w:val="28"/>
          <w:szCs w:val="28"/>
        </w:rPr>
      </w:pPr>
    </w:p>
    <w:p w:rsidR="00AE1B68" w:rsidRDefault="00AE1B68" w:rsidP="00AE1B68">
      <w:pPr>
        <w:rPr>
          <w:rFonts w:ascii="Times New Roman" w:hAnsi="Times New Roman" w:cs="Times New Roman"/>
          <w:sz w:val="28"/>
          <w:szCs w:val="28"/>
        </w:rPr>
      </w:pPr>
    </w:p>
    <w:p w:rsidR="00AE1B68" w:rsidRDefault="00AE1B68" w:rsidP="00AE1B68">
      <w:pPr>
        <w:rPr>
          <w:rFonts w:ascii="Times New Roman" w:hAnsi="Times New Roman" w:cs="Times New Roman"/>
          <w:sz w:val="28"/>
          <w:szCs w:val="28"/>
        </w:rPr>
      </w:pPr>
    </w:p>
    <w:p w:rsidR="00AE1B68" w:rsidRDefault="00AE1B68" w:rsidP="00AE1B68">
      <w:pPr>
        <w:rPr>
          <w:rFonts w:ascii="Times New Roman" w:hAnsi="Times New Roman" w:cs="Times New Roman"/>
          <w:sz w:val="28"/>
          <w:szCs w:val="28"/>
        </w:rPr>
      </w:pPr>
    </w:p>
    <w:p w:rsidR="00AE1B68" w:rsidRDefault="00AE1B68" w:rsidP="00AE1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E1B68" w:rsidRPr="00783529" w:rsidRDefault="00AE1B68" w:rsidP="00AE1B6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83529">
        <w:rPr>
          <w:rFonts w:ascii="Times New Roman" w:hAnsi="Times New Roman" w:cs="Times New Roman"/>
          <w:b/>
          <w:sz w:val="52"/>
          <w:szCs w:val="52"/>
        </w:rPr>
        <w:t>Схема слова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1B68" w:rsidTr="00AE1B68">
        <w:trPr>
          <w:trHeight w:val="1378"/>
        </w:trPr>
        <w:tc>
          <w:tcPr>
            <w:tcW w:w="3190" w:type="dxa"/>
          </w:tcPr>
          <w:p w:rsidR="00AE1B68" w:rsidRDefault="00AE1B68" w:rsidP="0008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3190" w:type="dxa"/>
          </w:tcPr>
          <w:p w:rsidR="00AE1B68" w:rsidRDefault="00AE1B68" w:rsidP="0008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Середина</w:t>
            </w:r>
          </w:p>
        </w:tc>
        <w:tc>
          <w:tcPr>
            <w:tcW w:w="3191" w:type="dxa"/>
          </w:tcPr>
          <w:p w:rsidR="00AE1B68" w:rsidRDefault="00AE1B68" w:rsidP="00AE1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AE1B68" w:rsidRDefault="00AE1B68" w:rsidP="0008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B68" w:rsidRDefault="00AE1B68" w:rsidP="00AE1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AE1B68" w:rsidRDefault="00AE1B68" w:rsidP="00AE1B6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14422A" wp14:editId="423B1F52">
            <wp:extent cx="5940425" cy="4455319"/>
            <wp:effectExtent l="19050" t="0" r="3175" b="0"/>
            <wp:docPr id="2" name="Рисунок 1" descr="http://www.metod-kopilka.ru/images/doc/30/24122/1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tod-kopilka.ru/images/doc/30/24122/1/img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B68" w:rsidSect="0068515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C59FE"/>
    <w:multiLevelType w:val="hybridMultilevel"/>
    <w:tmpl w:val="8A42B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55"/>
    <w:rsid w:val="000747F0"/>
    <w:rsid w:val="003279C2"/>
    <w:rsid w:val="004101B6"/>
    <w:rsid w:val="0066491E"/>
    <w:rsid w:val="00685155"/>
    <w:rsid w:val="006D758F"/>
    <w:rsid w:val="00874481"/>
    <w:rsid w:val="008C1968"/>
    <w:rsid w:val="00AE1B68"/>
    <w:rsid w:val="00D9394B"/>
    <w:rsid w:val="00E135B3"/>
    <w:rsid w:val="00E1526C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ECE3D-EE6B-427E-AF98-D60A1A72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1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8</cp:revision>
  <dcterms:created xsi:type="dcterms:W3CDTF">2017-01-16T06:26:00Z</dcterms:created>
  <dcterms:modified xsi:type="dcterms:W3CDTF">2017-01-17T02:01:00Z</dcterms:modified>
</cp:coreProperties>
</file>