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76" w:rsidRPr="00390147" w:rsidRDefault="002F6576" w:rsidP="002F6576">
      <w:pPr>
        <w:spacing w:after="0" w:line="240" w:lineRule="exact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самоуправления, осуществляющих управление в сфере образования</w:t>
      </w:r>
    </w:p>
    <w:p w:rsidR="002F6576" w:rsidRPr="00390147" w:rsidRDefault="002F6576" w:rsidP="002F6576">
      <w:pPr>
        <w:spacing w:after="0" w:line="240" w:lineRule="exact"/>
        <w:ind w:firstLine="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576" w:rsidRPr="00390147" w:rsidRDefault="002F6576" w:rsidP="00C37788">
      <w:pPr>
        <w:spacing w:after="0" w:line="240" w:lineRule="exact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Руководителям краевых подведомственных министерству образовательных учреждений </w:t>
      </w:r>
    </w:p>
    <w:p w:rsidR="002F6576" w:rsidRPr="00390147" w:rsidRDefault="002F6576" w:rsidP="002F6576">
      <w:pPr>
        <w:spacing w:after="0" w:line="240" w:lineRule="exact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6576" w:rsidRPr="00390147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6576" w:rsidRPr="00390147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6576" w:rsidRPr="00390147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6576" w:rsidRPr="00390147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18 июля 2014 г. №02.3.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13-7899</w:t>
      </w:r>
    </w:p>
    <w:p w:rsidR="002F6576" w:rsidRPr="00390147" w:rsidRDefault="002F6576" w:rsidP="002F657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6576" w:rsidRPr="00390147" w:rsidRDefault="002F6576" w:rsidP="002F6576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>Об аттестации педагогических</w:t>
      </w:r>
    </w:p>
    <w:p w:rsidR="002F6576" w:rsidRPr="00390147" w:rsidRDefault="002F6576" w:rsidP="002F6576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>работников в целях подтверждения</w:t>
      </w:r>
    </w:p>
    <w:p w:rsidR="002F6576" w:rsidRPr="00390147" w:rsidRDefault="002F6576" w:rsidP="002F6576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>соответствия занимаемой должности</w:t>
      </w:r>
    </w:p>
    <w:p w:rsidR="002F6576" w:rsidRPr="00390147" w:rsidRDefault="002F6576" w:rsidP="002F657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Министерство образования и науки края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49 Федерального закона Российской Федерации от 29 декабря 2012 г. № 273-ФЗ </w:t>
      </w:r>
      <w:r w:rsidRPr="00390147">
        <w:rPr>
          <w:rFonts w:ascii="Times New Roman" w:hAnsi="Times New Roman"/>
          <w:bCs/>
          <w:kern w:val="36"/>
          <w:sz w:val="28"/>
          <w:szCs w:val="28"/>
        </w:rPr>
        <w:t>"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Pr="00390147">
        <w:rPr>
          <w:rFonts w:ascii="Times New Roman" w:hAnsi="Times New Roman"/>
          <w:bCs/>
          <w:kern w:val="36"/>
          <w:sz w:val="28"/>
          <w:szCs w:val="28"/>
        </w:rPr>
        <w:t>"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0147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07 апреля 2014 г.</w:t>
      </w:r>
      <w:r w:rsidRPr="00390147">
        <w:rPr>
          <w:rFonts w:ascii="Times New Roman" w:hAnsi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направляет рекомендации по организации аттестации педагогических работников в целях подтверждения соответствия</w:t>
      </w:r>
      <w:r w:rsidR="00180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занимаемым ими должностям на основе оценки их профессиональной деятельности.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Проведение аттестации педагогических работников в целях подтверждения соответствия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Необходимо принять до 30 августа 2014 года в государственных и муниципальных организациях, осуществляющих образовательную деятельность, локальные</w:t>
      </w:r>
      <w:r w:rsidR="00180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акты, утверждающие порядок проведения аттестации педагогических работников в целях подтверждения соответствия педагогических работников занимаемым ими должностям. 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Рекомендуем создать соответствующий раздел </w:t>
      </w:r>
      <w:r w:rsidRPr="00390147">
        <w:rPr>
          <w:rFonts w:ascii="Times New Roman" w:hAnsi="Times New Roman"/>
          <w:bCs/>
          <w:kern w:val="36"/>
          <w:sz w:val="28"/>
          <w:szCs w:val="28"/>
        </w:rPr>
        <w:t>"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Аттестация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</w:t>
      </w:r>
      <w:r w:rsidRPr="00390147">
        <w:rPr>
          <w:rFonts w:ascii="Times New Roman" w:hAnsi="Times New Roman"/>
          <w:bCs/>
          <w:kern w:val="36"/>
          <w:sz w:val="28"/>
          <w:szCs w:val="28"/>
        </w:rPr>
        <w:t>"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 на сайтах образовательных организаций, где будут размещены нормативные и распорядительные акты по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6576" w:rsidRPr="00390147" w:rsidRDefault="002F6576" w:rsidP="002F657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6576" w:rsidRPr="00390147" w:rsidRDefault="002F6576" w:rsidP="002F657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18</w:t>
      </w:r>
      <w:r w:rsidRPr="00390147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2F6576" w:rsidRPr="00390147" w:rsidRDefault="002F6576" w:rsidP="002F657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576" w:rsidRPr="00390147" w:rsidRDefault="002F6576" w:rsidP="002F657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Заместитель министра</w:t>
      </w:r>
      <w:r w:rsidRPr="00390147">
        <w:rPr>
          <w:rFonts w:ascii="Times New Roman" w:hAnsi="Times New Roman" w:cs="Times New Roman"/>
          <w:sz w:val="28"/>
          <w:szCs w:val="28"/>
        </w:rPr>
        <w:tab/>
      </w:r>
      <w:r w:rsidRPr="00390147">
        <w:rPr>
          <w:rFonts w:ascii="Times New Roman" w:hAnsi="Times New Roman" w:cs="Times New Roman"/>
          <w:sz w:val="28"/>
          <w:szCs w:val="28"/>
        </w:rPr>
        <w:tab/>
      </w:r>
      <w:r w:rsidRPr="00390147">
        <w:rPr>
          <w:rFonts w:ascii="Times New Roman" w:hAnsi="Times New Roman" w:cs="Times New Roman"/>
          <w:sz w:val="28"/>
          <w:szCs w:val="28"/>
        </w:rPr>
        <w:tab/>
      </w:r>
      <w:r w:rsidRPr="00390147">
        <w:rPr>
          <w:rFonts w:ascii="Times New Roman" w:hAnsi="Times New Roman" w:cs="Times New Roman"/>
          <w:sz w:val="28"/>
          <w:szCs w:val="28"/>
        </w:rPr>
        <w:tab/>
      </w:r>
      <w:r w:rsidRPr="00390147">
        <w:rPr>
          <w:rFonts w:ascii="Times New Roman" w:hAnsi="Times New Roman" w:cs="Times New Roman"/>
          <w:sz w:val="28"/>
          <w:szCs w:val="28"/>
        </w:rPr>
        <w:tab/>
      </w:r>
      <w:r w:rsidRPr="00390147">
        <w:rPr>
          <w:rFonts w:ascii="Times New Roman" w:hAnsi="Times New Roman" w:cs="Times New Roman"/>
          <w:sz w:val="28"/>
          <w:szCs w:val="28"/>
        </w:rPr>
        <w:tab/>
      </w:r>
      <w:r w:rsidRPr="00390147">
        <w:rPr>
          <w:rFonts w:ascii="Times New Roman" w:hAnsi="Times New Roman" w:cs="Times New Roman"/>
          <w:sz w:val="28"/>
          <w:szCs w:val="28"/>
        </w:rPr>
        <w:tab/>
        <w:t xml:space="preserve">         А.М. Король</w:t>
      </w:r>
    </w:p>
    <w:p w:rsidR="002F6576" w:rsidRPr="00390147" w:rsidRDefault="002F6576" w:rsidP="002F6576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F6576" w:rsidRPr="00390147" w:rsidRDefault="002F6576" w:rsidP="002F6576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F6576" w:rsidRPr="00390147" w:rsidRDefault="002F6576" w:rsidP="002F6576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F6576" w:rsidRPr="00390147" w:rsidRDefault="002F6576" w:rsidP="002F6576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90147">
        <w:rPr>
          <w:rFonts w:ascii="Times New Roman" w:hAnsi="Times New Roman" w:cs="Times New Roman"/>
          <w:sz w:val="16"/>
          <w:szCs w:val="16"/>
        </w:rPr>
        <w:t>Храмова Мария Александровна</w:t>
      </w:r>
    </w:p>
    <w:p w:rsidR="002F6576" w:rsidRPr="00390147" w:rsidRDefault="002F6576" w:rsidP="002F657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16"/>
          <w:szCs w:val="16"/>
        </w:rPr>
        <w:t>(4212) 32 67 03</w:t>
      </w:r>
    </w:p>
    <w:p w:rsidR="002F6576" w:rsidRPr="00390147" w:rsidRDefault="002F6576" w:rsidP="002F6576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sz w:val="28"/>
          <w:szCs w:val="28"/>
        </w:rPr>
        <w:t>Приложение</w:t>
      </w:r>
    </w:p>
    <w:p w:rsidR="002F6576" w:rsidRPr="00390147" w:rsidRDefault="002F6576" w:rsidP="002F6576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576" w:rsidRPr="00390147" w:rsidRDefault="002F6576" w:rsidP="002F6576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576" w:rsidRPr="00390147" w:rsidRDefault="002F6576" w:rsidP="002F6576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576" w:rsidRPr="00390147" w:rsidRDefault="002F6576" w:rsidP="002F6576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576" w:rsidRPr="00390147" w:rsidRDefault="002F6576" w:rsidP="002F6576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90147">
        <w:rPr>
          <w:rFonts w:ascii="Times New Roman" w:hAnsi="Times New Roman" w:cs="Times New Roman"/>
          <w:b/>
          <w:sz w:val="28"/>
          <w:szCs w:val="28"/>
        </w:rPr>
        <w:t>екомендации</w:t>
      </w:r>
    </w:p>
    <w:p w:rsidR="002F6576" w:rsidRPr="00390147" w:rsidRDefault="002F6576" w:rsidP="002F6576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</w:t>
      </w:r>
      <w:r w:rsidRPr="00390147">
        <w:rPr>
          <w:rFonts w:ascii="Times New Roman" w:hAnsi="Times New Roman" w:cs="Times New Roman"/>
          <w:b/>
          <w:sz w:val="28"/>
          <w:szCs w:val="28"/>
        </w:rPr>
        <w:t xml:space="preserve"> аттестации педагогических работников</w:t>
      </w:r>
    </w:p>
    <w:p w:rsidR="002F6576" w:rsidRPr="00390147" w:rsidRDefault="002F6576" w:rsidP="002F657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t xml:space="preserve">государственных и муниципальных образовательных организаций </w:t>
      </w:r>
    </w:p>
    <w:p w:rsidR="002F6576" w:rsidRPr="00390147" w:rsidRDefault="002F6576" w:rsidP="002F6576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b/>
          <w:bCs/>
          <w:spacing w:val="-6"/>
          <w:sz w:val="28"/>
          <w:szCs w:val="28"/>
        </w:rPr>
        <w:t>с целью подтверждения соответствия занимаемой должности</w:t>
      </w:r>
    </w:p>
    <w:p w:rsidR="002F6576" w:rsidRPr="00390147" w:rsidRDefault="002F6576" w:rsidP="002F65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организации</w:t>
      </w:r>
      <w:r w:rsidRPr="00390147">
        <w:rPr>
          <w:rFonts w:ascii="Times New Roman" w:hAnsi="Times New Roman" w:cs="Times New Roman"/>
          <w:sz w:val="28"/>
          <w:szCs w:val="28"/>
        </w:rPr>
        <w:t xml:space="preserve"> проведения аттестации педагогических работников государственных, муниципальных и частных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с целью подтверждения соответствия занимаемой должности (далее – рекомендации) </w:t>
      </w:r>
      <w:r w:rsidRPr="00390147">
        <w:rPr>
          <w:rFonts w:ascii="Times New Roman" w:hAnsi="Times New Roman" w:cs="Times New Roman"/>
          <w:sz w:val="28"/>
          <w:szCs w:val="28"/>
        </w:rPr>
        <w:t xml:space="preserve">разработаны в целях повышения качества </w:t>
      </w:r>
      <w:r w:rsidRPr="003901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проведения </w:t>
      </w:r>
      <w:r w:rsidRPr="00390147">
        <w:rPr>
          <w:rFonts w:ascii="Times New Roman" w:hAnsi="Times New Roman" w:cs="Times New Roman"/>
          <w:sz w:val="28"/>
          <w:szCs w:val="28"/>
        </w:rPr>
        <w:t>аттестации педагогических работников государственных, муниципальных и частных образовательных организаций на подтверждение соответствия занимаемой должности</w:t>
      </w:r>
      <w:r w:rsidRPr="003901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(далее – аттестация педагогических работников), создания комфортных условий при проведении аттестации. 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</w:t>
      </w:r>
      <w:r w:rsidRPr="00390147">
        <w:rPr>
          <w:rFonts w:ascii="Times New Roman" w:hAnsi="Times New Roman" w:cs="Times New Roman"/>
          <w:sz w:val="28"/>
          <w:szCs w:val="28"/>
        </w:rPr>
        <w:t>рекомендации разработаны в соответствии с требованиями действующих федеральных нормативных правовых актов: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</w:t>
      </w:r>
      <w:r w:rsidRPr="0039014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Конституция Российской Федерации, </w:t>
      </w:r>
      <w:r w:rsidRPr="00390147">
        <w:rPr>
          <w:rFonts w:ascii="Times New Roman" w:hAnsi="Times New Roman" w:cs="Times New Roman"/>
          <w:spacing w:val="-1"/>
          <w:sz w:val="28"/>
          <w:szCs w:val="28"/>
        </w:rPr>
        <w:t>принятая всенародным голосованием 12 декабря 1993 г.;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</w:t>
      </w:r>
      <w:r w:rsidRPr="00390147">
        <w:rPr>
          <w:rFonts w:ascii="Times New Roman" w:hAnsi="Times New Roman" w:cs="Times New Roman"/>
          <w:spacing w:val="-1"/>
          <w:sz w:val="28"/>
          <w:szCs w:val="28"/>
        </w:rPr>
        <w:t>Трудовой кодекс Российской Федерации от 30 декабря 2001 г. № 197-ФЗ;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приказ Министерства здравоохранения и социального развития </w:t>
      </w:r>
      <w:r w:rsidRPr="00390147">
        <w:rPr>
          <w:rFonts w:ascii="Times New Roman" w:hAnsi="Times New Roman" w:cs="Times New Roman"/>
          <w:bCs/>
          <w:spacing w:val="-1"/>
          <w:sz w:val="28"/>
          <w:szCs w:val="28"/>
        </w:rPr>
        <w:t>Российской Федерации</w:t>
      </w:r>
      <w:r w:rsidRPr="00390147">
        <w:rPr>
          <w:rFonts w:ascii="Times New Roman" w:hAnsi="Times New Roman" w:cs="Times New Roman"/>
          <w:sz w:val="28"/>
          <w:szCs w:val="28"/>
        </w:rPr>
        <w:t xml:space="preserve"> от 05 мая 2008 г. № 216н "Об утверждении профессиональных квалификационных групп должностей работников образования";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приказ Министерства здравоохранения и социального развития Российской Федерации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Федерации от 31 мая 2011 г. № 448н;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"Об образовании в Российской Федерации";</w:t>
      </w:r>
    </w:p>
    <w:p w:rsidR="002F6576" w:rsidRPr="00390147" w:rsidRDefault="002F6576" w:rsidP="002F6576">
      <w:pPr>
        <w:shd w:val="clear" w:color="auto" w:fill="FFFFFF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014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постановление Правительства Российской Федерации от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0</w:t>
      </w:r>
      <w:r w:rsidRPr="0039014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8 августа 2013 г. № 678 г.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 w:rsidRPr="003901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2F6576" w:rsidRPr="00390147" w:rsidRDefault="002F6576" w:rsidP="002F6576">
      <w:pPr>
        <w:pStyle w:val="ad"/>
        <w:pBdr>
          <w:bottom w:val="none" w:sz="0" w:space="0" w:color="auto"/>
        </w:pBdr>
        <w:spacing w:after="240"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 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Министерства труда и социальной защиты Российской Фе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дерации от 18 октября 2013 г. № 544н </w:t>
      </w:r>
      <w:r w:rsidRPr="00390147">
        <w:rPr>
          <w:rFonts w:ascii="Times New Roman" w:hAnsi="Times New Roman" w:cs="Times New Roman"/>
          <w:sz w:val="28"/>
          <w:szCs w:val="28"/>
        </w:rPr>
        <w:t>"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2F6576" w:rsidRPr="00390147" w:rsidRDefault="002F6576" w:rsidP="002F6576">
      <w:pPr>
        <w:shd w:val="clear" w:color="auto" w:fill="FFFFFF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F6576" w:rsidRPr="00390147" w:rsidRDefault="002F6576" w:rsidP="002F65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07 апреля 2014 г.</w:t>
      </w:r>
      <w:r w:rsidRPr="00390147">
        <w:rPr>
          <w:rFonts w:ascii="Times New Roman" w:hAnsi="Times New Roman" w:cs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(далее – Порядок аттестации)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576" w:rsidRPr="00390147" w:rsidRDefault="002F6576" w:rsidP="002F6576">
      <w:pPr>
        <w:pStyle w:val="a6"/>
        <w:spacing w:before="120" w:after="0" w:line="240" w:lineRule="exact"/>
        <w:ind w:left="0" w:firstLine="425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t> Организация аттестации педагогических работников</w:t>
      </w:r>
    </w:p>
    <w:p w:rsidR="002F6576" w:rsidRPr="0065227C" w:rsidRDefault="002F6576" w:rsidP="002F6576">
      <w:pPr>
        <w:pStyle w:val="a6"/>
        <w:spacing w:after="120" w:line="240" w:lineRule="exact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7C">
        <w:rPr>
          <w:rFonts w:ascii="Times New Roman" w:hAnsi="Times New Roman" w:cs="Times New Roman"/>
          <w:b/>
          <w:sz w:val="28"/>
          <w:szCs w:val="28"/>
        </w:rPr>
        <w:t>с целью подтверждения соответствия занимаемой должности</w:t>
      </w:r>
    </w:p>
    <w:p w:rsidR="002F6576" w:rsidRPr="0065227C" w:rsidRDefault="002F6576" w:rsidP="002F6576">
      <w:pPr>
        <w:pStyle w:val="a6"/>
        <w:spacing w:before="12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Pr="0065227C">
        <w:rPr>
          <w:rFonts w:ascii="Times New Roman" w:hAnsi="Times New Roman" w:cs="Times New Roman"/>
          <w:sz w:val="28"/>
          <w:szCs w:val="28"/>
        </w:rPr>
        <w:t xml:space="preserve">с целью подтверждения соответствия занимаемой должности проводится только в отношении педагогических работников, не имеющих квалификационных категорий, также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</w:t>
      </w:r>
    </w:p>
    <w:p w:rsidR="002F6576" w:rsidRPr="0065227C" w:rsidRDefault="002F6576" w:rsidP="002F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7C">
        <w:rPr>
          <w:rFonts w:ascii="Times New Roman" w:eastAsia="Times New Roman" w:hAnsi="Times New Roman" w:cs="Times New Roman"/>
          <w:sz w:val="28"/>
          <w:szCs w:val="28"/>
        </w:rPr>
        <w:t>организаций, замещающим должности, поименованные в подразделе 2 раз</w:t>
      </w:r>
      <w:r>
        <w:rPr>
          <w:rFonts w:ascii="Times New Roman" w:eastAsia="Times New Roman" w:hAnsi="Times New Roman" w:cs="Times New Roman"/>
          <w:sz w:val="28"/>
          <w:szCs w:val="28"/>
        </w:rPr>
        <w:t>дела I номенклатуры должностей педагогических работников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ций,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осущес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твляющих образовательную деятельность,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стей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руководите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лей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>льных организаций, утвержденной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 постановле</w:t>
      </w:r>
      <w:r>
        <w:rPr>
          <w:rFonts w:ascii="Times New Roman" w:eastAsia="Times New Roman" w:hAnsi="Times New Roman" w:cs="Times New Roman"/>
          <w:sz w:val="28"/>
          <w:szCs w:val="28"/>
        </w:rPr>
        <w:t>нием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</w:t>
      </w:r>
    </w:p>
    <w:p w:rsidR="002F6576" w:rsidRPr="0065227C" w:rsidRDefault="002F6576" w:rsidP="002F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от 08 августа 2013 г. №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 678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в случаях, когда замещение должностей 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ществляется по совместительству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в той же или иной организации, а также путем совмещения должностей наря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с работой в той же организации, определен</w:t>
      </w:r>
      <w:r>
        <w:rPr>
          <w:rFonts w:ascii="Times New Roman" w:eastAsia="Times New Roman" w:hAnsi="Times New Roman" w:cs="Times New Roman"/>
          <w:sz w:val="28"/>
          <w:szCs w:val="28"/>
        </w:rPr>
        <w:t>ной трудовым договором.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Напомним, что в соответствии с п. 5 </w:t>
      </w:r>
      <w:r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, «аттестация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организациями».</w:t>
      </w:r>
    </w:p>
    <w:p w:rsidR="002F6576" w:rsidRPr="00390147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390147">
        <w:rPr>
          <w:rFonts w:ascii="Times New Roman" w:hAnsi="Times New Roman" w:cs="Times New Roman"/>
          <w:i/>
          <w:sz w:val="28"/>
          <w:szCs w:val="28"/>
          <w:u w:val="single"/>
        </w:rPr>
        <w:t>римечание:</w:t>
      </w:r>
    </w:p>
    <w:p w:rsidR="002F6576" w:rsidRPr="00390147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hAnsi="Times New Roman" w:cs="Times New Roman"/>
          <w:i/>
          <w:sz w:val="28"/>
          <w:szCs w:val="28"/>
        </w:rPr>
        <w:t xml:space="preserve">не подлежат аттестации на подтверждение соответствия занимаемой должности педагогические работники: </w:t>
      </w:r>
    </w:p>
    <w:p w:rsidR="002F6576" w:rsidRPr="00390147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а) проработавшие в занимаемой должности менее двух лет в данной организации;</w:t>
      </w:r>
    </w:p>
    <w:p w:rsidR="002F6576" w:rsidRPr="00390147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б) беременные женщины;</w:t>
      </w:r>
    </w:p>
    <w:p w:rsidR="002F6576" w:rsidRPr="00390147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в) женщины, находящиеся в отпуске по беременности и родам;</w:t>
      </w:r>
    </w:p>
    <w:p w:rsidR="002F6576" w:rsidRPr="00390147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г) находящиеся в отпуске по уходу за ребенком до достижения им возраста трех лет;</w:t>
      </w:r>
    </w:p>
    <w:p w:rsidR="002F6576" w:rsidRPr="00390147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д) отсутствовавшие на рабочем месте более четырех месяцев подряд в связи с заболеванием.</w:t>
      </w:r>
    </w:p>
    <w:p w:rsidR="002F6576" w:rsidRPr="00390147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Аттестация педагогических работников, предусмотренных подпунктами «в» и «г» возможна не ранее чем через два года после их выхода из указанных отпусков.</w:t>
      </w:r>
    </w:p>
    <w:p w:rsidR="002F6576" w:rsidRPr="00390147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Аттестация педагогических работников, предусмотренных подпунктом «д» возможна не ранее чем чере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 год после их выхода на работу.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Организация аттестации педагогических работников на основе оценки их профессиональной деятельности осуществляется в три этапа: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подготовительный;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lastRenderedPageBreak/>
        <w:t>- проведение аттестации;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заключительный.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Конечным результатом аттестации работника на соответствие занимаемой должности является решение аттестационной комиссии о подтверждении либо не подтверждении соответствия занимаемой должности. 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576" w:rsidRPr="00390147" w:rsidRDefault="002F6576" w:rsidP="002F6576">
      <w:pPr>
        <w:spacing w:after="12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2F6576" w:rsidRPr="00390147" w:rsidRDefault="002F6576" w:rsidP="002F65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На подготовительном этапе в государственной или муниципальной, частной образовательной организации необходимо сделать следующее: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разработать и утвердить</w:t>
      </w:r>
      <w:r w:rsidR="00581051"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bCs/>
          <w:kern w:val="36"/>
          <w:sz w:val="28"/>
          <w:szCs w:val="28"/>
        </w:rPr>
        <w:t>"</w:t>
      </w:r>
      <w:r w:rsidRPr="00390147">
        <w:rPr>
          <w:rFonts w:ascii="Times New Roman" w:hAnsi="Times New Roman" w:cs="Times New Roman"/>
          <w:sz w:val="28"/>
          <w:szCs w:val="28"/>
        </w:rPr>
        <w:t>Положение об аттестационной комиссии образовательной организации по аттестации педагогических работников в целях подтверждения соответствия занимаемой должности</w:t>
      </w:r>
      <w:r w:rsidRPr="00390147">
        <w:rPr>
          <w:rFonts w:ascii="Times New Roman" w:hAnsi="Times New Roman" w:cs="Times New Roman"/>
          <w:bCs/>
          <w:kern w:val="36"/>
          <w:sz w:val="28"/>
          <w:szCs w:val="28"/>
        </w:rPr>
        <w:t>"</w:t>
      </w:r>
      <w:r w:rsidRPr="00390147">
        <w:rPr>
          <w:rFonts w:ascii="Times New Roman" w:hAnsi="Times New Roman" w:cs="Times New Roman"/>
          <w:sz w:val="28"/>
          <w:szCs w:val="28"/>
        </w:rPr>
        <w:t>;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утвердить состав аттестационной комиссии (председатель комиссии, заместитель председателя, секретарь и члены комиссии). 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7C">
        <w:rPr>
          <w:rFonts w:ascii="Times New Roman" w:hAnsi="Times New Roman" w:cs="Times New Roman"/>
          <w:sz w:val="28"/>
          <w:szCs w:val="28"/>
        </w:rPr>
        <w:t xml:space="preserve">Аттестационная комиссия формируется из числа работников организации, в которой работает педагогический работник, представителей коллегиальных органов. </w:t>
      </w:r>
      <w:r w:rsidRPr="00390147">
        <w:rPr>
          <w:rFonts w:ascii="Times New Roman" w:hAnsi="Times New Roman" w:cs="Times New Roman"/>
          <w:sz w:val="28"/>
          <w:szCs w:val="28"/>
        </w:rPr>
        <w:t xml:space="preserve">При этом важно учесть, что членами аттестационной комиссии могут быть представители муниципальных органов управления образованием, </w:t>
      </w:r>
      <w:r w:rsidRPr="00390147">
        <w:rPr>
          <w:rFonts w:ascii="Times New Roman" w:hAnsi="Times New Roman" w:cs="Times New Roman"/>
          <w:color w:val="000000"/>
          <w:sz w:val="28"/>
          <w:szCs w:val="28"/>
        </w:rPr>
        <w:t>профессиональных союзов, научных организаций и общественных объединений.</w:t>
      </w:r>
      <w:r w:rsidR="003A1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В обязательном порядке в состав аттестационной комиссии необходимо включить представителя выборного органа первичной профсоюзной организации (при наличии такого органа). 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Персональный состав аттестационной комиссии утверждается приказом руководителя </w:t>
      </w:r>
      <w:r w:rsidRPr="00390147">
        <w:rPr>
          <w:rFonts w:ascii="Times New Roman" w:hAnsi="Times New Roman" w:cs="Times New Roman"/>
          <w:sz w:val="28"/>
          <w:szCs w:val="28"/>
        </w:rPr>
        <w:t>образовательной организации (приложение 1).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Порядок информирования о правилах проведения аттестации педагогических работников рекомендуем представить на информационных стендах (в помещении, предназначенном для приема документов, в учительской или методическом кабинете), на которых должны быть помещены: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график прохождения аттестации педагогическими работниками образовательной организации;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состав аттестационной комиссии образовательной организации;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прохождения аттестации;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актов;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блок-схемы и краткое описание порядка аттестации;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основания для отказа в прохождении аттестации;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порядок получения консультаций;</w:t>
      </w:r>
    </w:p>
    <w:p w:rsidR="002F6576" w:rsidRPr="00390147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порядок обжалования решения, действий или бездействия должностных лиц.</w:t>
      </w:r>
    </w:p>
    <w:p w:rsidR="002F6576" w:rsidRPr="00390147" w:rsidRDefault="002F6576" w:rsidP="002F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Алгоритм действий </w:t>
      </w:r>
      <w:r w:rsidRPr="00390147">
        <w:rPr>
          <w:rFonts w:ascii="Times New Roman" w:hAnsi="Times New Roman" w:cs="Times New Roman"/>
          <w:i/>
          <w:sz w:val="28"/>
          <w:szCs w:val="28"/>
        </w:rPr>
        <w:t>руководителя  образовательной организации</w:t>
      </w:r>
      <w:r w:rsidRPr="00390147">
        <w:rPr>
          <w:rFonts w:ascii="Times New Roman" w:hAnsi="Times New Roman" w:cs="Times New Roman"/>
          <w:sz w:val="28"/>
          <w:szCs w:val="28"/>
        </w:rPr>
        <w:t xml:space="preserve"> на подготовительном этапе включает  несколько шагов:</w:t>
      </w:r>
    </w:p>
    <w:p w:rsidR="002F6576" w:rsidRPr="00390147" w:rsidRDefault="002F6576" w:rsidP="002F657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утверждение Положение об аттестационной комиссии образовательной </w:t>
      </w:r>
      <w:r w:rsidRPr="00390147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организации </w:t>
      </w:r>
      <w:r w:rsidRPr="00390147">
        <w:rPr>
          <w:rFonts w:ascii="Times New Roman" w:hAnsi="Times New Roman" w:cs="Times New Roman"/>
          <w:sz w:val="28"/>
          <w:szCs w:val="28"/>
        </w:rPr>
        <w:t>по аттестации педагогических работников на подтверждение соответствия занимаемой должности (приложение 2);</w:t>
      </w:r>
    </w:p>
    <w:p w:rsidR="002F6576" w:rsidRPr="00390147" w:rsidRDefault="002F6576" w:rsidP="002F657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lastRenderedPageBreak/>
        <w:t>- издание распорядительного акта, включающего список работников, подлежащих аттестации на соответствие занимаемой должности;</w:t>
      </w:r>
    </w:p>
    <w:p w:rsidR="002F6576" w:rsidRPr="00390147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о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знакомление педагогических работников сраспорядительным актом, содержащим список работников организации,подлежащих аттестации, график проведения аттестации, под роспись не менеечем за 30 календарных дней до дня проведения их аттестации по графику (приложение 2);</w:t>
      </w:r>
    </w:p>
    <w:p w:rsidR="002F6576" w:rsidRPr="00390147" w:rsidRDefault="002F6576" w:rsidP="002F6576">
      <w:pPr>
        <w:tabs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подготовка представленийна педагогических работников, проходящих аттестацию с целью подтверждения соответствия занимаемой должности;</w:t>
      </w:r>
    </w:p>
    <w:p w:rsidR="002F6576" w:rsidRPr="00390147" w:rsidRDefault="002F6576" w:rsidP="00A441F3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0147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примечание: </w:t>
      </w:r>
    </w:p>
    <w:p w:rsidR="002F6576" w:rsidRPr="00390147" w:rsidRDefault="002F6576" w:rsidP="00A441F3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hAnsi="Times New Roman" w:cs="Times New Roman"/>
          <w:i/>
          <w:sz w:val="28"/>
          <w:szCs w:val="28"/>
        </w:rPr>
        <w:t>представление должно содержать:</w:t>
      </w:r>
    </w:p>
    <w:p w:rsidR="002F6576" w:rsidRPr="00390147" w:rsidRDefault="002F6576" w:rsidP="00A441F3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а) фамилия, имя, отчество (при наличии);</w:t>
      </w:r>
    </w:p>
    <w:p w:rsidR="002F6576" w:rsidRPr="00390147" w:rsidRDefault="002F6576" w:rsidP="00A441F3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б) наименование должности на дату проведения аттестации;</w:t>
      </w:r>
    </w:p>
    <w:p w:rsidR="002F6576" w:rsidRPr="00390147" w:rsidRDefault="002F6576" w:rsidP="00A441F3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в) дата заключения по этой должности трудового договора;</w:t>
      </w:r>
    </w:p>
    <w:p w:rsidR="002F6576" w:rsidRPr="00390147" w:rsidRDefault="002F6576" w:rsidP="00A441F3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г) уровень образования и (или) квалификации по специальности или</w:t>
      </w:r>
      <w:r w:rsidR="00C35B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направлению подготовки;</w:t>
      </w:r>
    </w:p>
    <w:p w:rsidR="002F6576" w:rsidRPr="00390147" w:rsidRDefault="002F6576" w:rsidP="00A441F3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д) информация о получении дополнительного</w:t>
      </w:r>
      <w:r w:rsidR="00C35B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профессионального</w:t>
      </w:r>
      <w:r w:rsidR="00C35B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образования по профилю педагогической деятельности;</w:t>
      </w:r>
    </w:p>
    <w:p w:rsidR="002F6576" w:rsidRPr="00390147" w:rsidRDefault="002F6576" w:rsidP="00A441F3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е) результаты предыдущих аттестаций (в случае их проведения);</w:t>
      </w:r>
    </w:p>
    <w:p w:rsidR="002F6576" w:rsidRPr="00390147" w:rsidRDefault="002F6576" w:rsidP="00A441F3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</w:t>
      </w:r>
      <w:r w:rsidR="00C35B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обязанностей, возложенных на него трудовым договором;</w:t>
      </w:r>
    </w:p>
    <w:p w:rsidR="002F6576" w:rsidRPr="00390147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hAnsi="Times New Roman" w:cs="Times New Roman"/>
          <w:i/>
          <w:sz w:val="28"/>
          <w:szCs w:val="28"/>
        </w:rPr>
        <w:t>-</w:t>
      </w:r>
      <w:r w:rsidRPr="00390147">
        <w:rPr>
          <w:rFonts w:ascii="Times New Roman" w:hAnsi="Times New Roman" w:cs="Times New Roman"/>
          <w:sz w:val="28"/>
          <w:szCs w:val="28"/>
        </w:rPr>
        <w:t>ознакомление</w:t>
      </w:r>
      <w:r w:rsidR="00C35BAB"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sz w:val="28"/>
          <w:szCs w:val="28"/>
        </w:rPr>
        <w:t xml:space="preserve">педагогических работников с представлением под роспись не позднее чем за 30 календарных дней до дня проведения аттестации </w:t>
      </w:r>
      <w:r w:rsidRPr="00390147">
        <w:rPr>
          <w:rFonts w:ascii="Times New Roman" w:hAnsi="Times New Roman" w:cs="Times New Roman"/>
          <w:i/>
          <w:sz w:val="28"/>
          <w:szCs w:val="28"/>
        </w:rPr>
        <w:t>(педагогический работник имеет право после ознакомления с представлением работодателя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работодателя)</w:t>
      </w:r>
      <w:r w:rsidRPr="00390147">
        <w:rPr>
          <w:rFonts w:ascii="Times New Roman" w:hAnsi="Times New Roman" w:cs="Times New Roman"/>
          <w:sz w:val="28"/>
          <w:szCs w:val="28"/>
        </w:rPr>
        <w:t xml:space="preserve">.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</w:t>
      </w:r>
      <w:r w:rsidRPr="003901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6576" w:rsidRPr="00390147" w:rsidRDefault="002F6576" w:rsidP="002F6576">
      <w:pPr>
        <w:tabs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передача  представлений в аттестационную комиссию;</w:t>
      </w:r>
    </w:p>
    <w:p w:rsidR="002F6576" w:rsidRPr="00390147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принятие решения о проведении внеочередной аттестации педагогических работников в межаттестационный период (в случае жалоб обучающихся, родителей на низкие показатели результатов работы, качества образования, воспитания и др.).</w:t>
      </w:r>
    </w:p>
    <w:p w:rsidR="002F6576" w:rsidRPr="00390147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На подготовительном этапе  важная роль  отводится также</w:t>
      </w:r>
      <w:r w:rsidR="00217054"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sz w:val="28"/>
          <w:szCs w:val="28"/>
        </w:rPr>
        <w:t>действиям</w:t>
      </w:r>
      <w:r w:rsidR="00C35BAB"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i/>
          <w:sz w:val="28"/>
          <w:szCs w:val="28"/>
        </w:rPr>
        <w:t>секретаря аттестационной комиссии</w:t>
      </w:r>
      <w:r w:rsidRPr="00390147">
        <w:rPr>
          <w:rFonts w:ascii="Times New Roman" w:hAnsi="Times New Roman" w:cs="Times New Roman"/>
          <w:sz w:val="28"/>
          <w:szCs w:val="28"/>
        </w:rPr>
        <w:t>, который:</w:t>
      </w:r>
    </w:p>
    <w:p w:rsidR="002F6576" w:rsidRPr="00390147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готовит проекты положений, распорядительного акта образовательной организации об утверждении состава аттестационной комиссии и внесении изменений по мере необходимости;</w:t>
      </w:r>
    </w:p>
    <w:p w:rsidR="002F6576" w:rsidRPr="00390147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оформляет информационные стенды;</w:t>
      </w:r>
    </w:p>
    <w:p w:rsidR="002F6576" w:rsidRPr="00390147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lastRenderedPageBreak/>
        <w:t>- формирует списки аттестуемых педагогических работников;</w:t>
      </w:r>
    </w:p>
    <w:p w:rsidR="002F6576" w:rsidRPr="00390147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принимает представления руководителя на аттестацию педагогических работников;</w:t>
      </w:r>
    </w:p>
    <w:p w:rsidR="002F6576" w:rsidRPr="00390147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передаёт списки и представления в аттестационную комиссию в соответствии с графиком её работы;</w:t>
      </w:r>
    </w:p>
    <w:p w:rsidR="002F6576" w:rsidRPr="00390147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обеспечивает взаимодействие между членами аттестационной комиссии и аттестуемыми по вопросу определения даты и времени проведения аттестации.</w:t>
      </w:r>
    </w:p>
    <w:p w:rsidR="002F6576" w:rsidRPr="00390147" w:rsidRDefault="002F6576" w:rsidP="002F6576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i/>
          <w:sz w:val="28"/>
          <w:szCs w:val="28"/>
        </w:rPr>
        <w:t>Аттестационная комиссия</w:t>
      </w:r>
      <w:r w:rsidRPr="00390147">
        <w:rPr>
          <w:rFonts w:ascii="Times New Roman" w:hAnsi="Times New Roman" w:cs="Times New Roman"/>
          <w:sz w:val="28"/>
          <w:szCs w:val="28"/>
        </w:rPr>
        <w:t xml:space="preserve"> на подготовительном этапе:</w:t>
      </w:r>
    </w:p>
    <w:p w:rsidR="002F6576" w:rsidRPr="00390147" w:rsidRDefault="002F6576" w:rsidP="002F6576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принимает  регламент работы, график проведения заседаний;</w:t>
      </w:r>
    </w:p>
    <w:p w:rsidR="002F6576" w:rsidRPr="00390147" w:rsidRDefault="002F6576" w:rsidP="002F6576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утверждает списки педагогических работников, подлежащих аттестации;</w:t>
      </w:r>
    </w:p>
    <w:p w:rsidR="002F6576" w:rsidRPr="00390147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утверждает индивидуальный график проведения аттестации педагогических работников;</w:t>
      </w:r>
    </w:p>
    <w:p w:rsidR="002F6576" w:rsidRPr="00390147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дает рекомендации работодателю о возможности назначения на соответствующие должности</w:t>
      </w:r>
      <w:r w:rsidR="0021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лиц, не имеющих специальной подготовки или</w:t>
      </w:r>
      <w:r w:rsidR="0021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стажа работы, установленных в разделе "Требования к квалификации" раздела"Квалификационные характер</w:t>
      </w:r>
      <w:r w:rsidR="0021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истики</w:t>
      </w:r>
      <w:r w:rsidR="00D65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</w:t>
      </w:r>
      <w:r w:rsidR="0021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2F6576" w:rsidRPr="00390147" w:rsidRDefault="002F6576" w:rsidP="002F6576">
      <w:pPr>
        <w:spacing w:before="120" w:after="120" w:line="24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t>Проведение аттестации</w:t>
      </w:r>
    </w:p>
    <w:p w:rsidR="002F6576" w:rsidRPr="00390147" w:rsidRDefault="002F6576" w:rsidP="002F6576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Аттестация педагогических работников проводится в соответствии с распорядительным актом работодателя.</w:t>
      </w:r>
    </w:p>
    <w:p w:rsidR="002F6576" w:rsidRPr="00390147" w:rsidRDefault="002F6576" w:rsidP="002F6576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Главная роль на этапе проведения аттестации отводится самой аттестационной комиссии, самостоятельно формируемой образовательной организацией. На этом этапе </w:t>
      </w:r>
      <w:r w:rsidRPr="00390147">
        <w:rPr>
          <w:rFonts w:ascii="Times New Roman" w:hAnsi="Times New Roman" w:cs="Times New Roman"/>
          <w:i/>
          <w:sz w:val="28"/>
          <w:szCs w:val="28"/>
        </w:rPr>
        <w:t>аттестационная комиссия:</w:t>
      </w:r>
    </w:p>
    <w:p w:rsidR="002F6576" w:rsidRPr="00390147" w:rsidRDefault="002F6576" w:rsidP="002F6576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рассматривает представления на аттестуемых;</w:t>
      </w:r>
    </w:p>
    <w:p w:rsidR="002F6576" w:rsidRPr="00390147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принимает решение о подтверждении либо не подтверждении соответствия аттестуемого занимаемой должности;</w:t>
      </w:r>
    </w:p>
    <w:p w:rsidR="002F6576" w:rsidRPr="00390147" w:rsidRDefault="002F6576" w:rsidP="002F6576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комиссии.</w:t>
      </w:r>
    </w:p>
    <w:p w:rsidR="002F6576" w:rsidRPr="00390147" w:rsidRDefault="002F6576" w:rsidP="002F6576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Согласно п.13. Порядка аттестации аттестация проводится на заседании аттестационной комиссии организации 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с участием педагогического работника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, где педагогический работник, в случае необходимости, не только ответит на вопросы комиссии, но и, по желанию, сможет представить дополнительные сведения, характеризующие его профессиональную деятельность за период с даты предыдущей аттестации (а при первичной аттестации - с даты поступления на работу).</w:t>
      </w:r>
    </w:p>
    <w:p w:rsidR="002F6576" w:rsidRPr="00390147" w:rsidRDefault="002F6576" w:rsidP="002F6576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педагогического работника в день проведения аттестации на заседании аттестационной комиссии организации по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lastRenderedPageBreak/>
        <w:t>уважительным причинам его аттестация переносится на другую дату и в график аттестации вносятся</w:t>
      </w:r>
      <w:r w:rsidR="00D65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изменения. В этом случае работодатель знакомит работника с новой датой заседания комиссии под роспись не менее чем за 30 календарных дней.</w:t>
      </w:r>
    </w:p>
    <w:p w:rsidR="002F6576" w:rsidRPr="00BF0E9D" w:rsidRDefault="002F6576" w:rsidP="002F6576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Если педагогический работника заседание аттестационной комиссии организации не явился без уважительной причины, аттестационная комиссия организации проводит аттестацию в его отсутствие.</w:t>
      </w:r>
    </w:p>
    <w:p w:rsidR="002F6576" w:rsidRPr="00BF0E9D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2F6576" w:rsidRPr="00BF0E9D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0E9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Примечание: </w:t>
      </w:r>
    </w:p>
    <w:p w:rsidR="002F6576" w:rsidRPr="00BF0E9D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E9D">
        <w:rPr>
          <w:rFonts w:ascii="Times New Roman" w:hAnsi="Times New Roman" w:cs="Times New Roman"/>
          <w:i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2F6576" w:rsidRPr="00BF0E9D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По результатам аттестации педагогических работников аттестационная комиссия принимает одно из следующих решений:</w:t>
      </w:r>
    </w:p>
    <w:p w:rsidR="002F6576" w:rsidRPr="00BF0E9D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E9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F0E9D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2F6576" w:rsidRPr="00BF0E9D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E9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F0E9D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2F6576" w:rsidRPr="00BF0E9D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2F6576" w:rsidRPr="00BF0E9D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sz w:val="28"/>
          <w:szCs w:val="28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</w:t>
      </w:r>
      <w:r w:rsidR="002D3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работниками, характеризующими их профессиональную деятельность (в случае</w:t>
      </w:r>
      <w:r w:rsidR="002D3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их наличия), у работодателя.</w:t>
      </w:r>
    </w:p>
    <w:p w:rsidR="002F6576" w:rsidRPr="00BF0E9D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sz w:val="28"/>
          <w:szCs w:val="28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Федерации.</w:t>
      </w:r>
    </w:p>
    <w:p w:rsidR="002F6576" w:rsidRPr="00BF0E9D" w:rsidRDefault="002F6576" w:rsidP="002F6576">
      <w:pPr>
        <w:spacing w:before="120" w:after="12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9D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2F6576" w:rsidRPr="00BF0E9D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На этом этапе ведущая роль отводится секретарю аттестационной комиссии и работодателю, т.е. руководителю образовательной организации.</w:t>
      </w:r>
    </w:p>
    <w:p w:rsidR="002F6576" w:rsidRPr="00BF0E9D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Секретарь</w:t>
      </w:r>
      <w:r w:rsidR="002D36FE">
        <w:rPr>
          <w:rFonts w:ascii="Times New Roman" w:hAnsi="Times New Roman" w:cs="Times New Roman"/>
          <w:sz w:val="28"/>
          <w:szCs w:val="28"/>
        </w:rPr>
        <w:t xml:space="preserve"> 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составляет на педагогического работника, прошедшего аттестацию</w:t>
      </w:r>
      <w:r w:rsidRPr="00BF0E9D">
        <w:rPr>
          <w:rFonts w:ascii="Times New Roman" w:eastAsia="Times New Roman" w:hAnsi="Times New Roman" w:cs="Times New Roman"/>
          <w:i/>
          <w:sz w:val="28"/>
          <w:szCs w:val="28"/>
        </w:rPr>
        <w:t>(не позднее</w:t>
      </w:r>
      <w:r w:rsidR="002D36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0E9D">
        <w:rPr>
          <w:rFonts w:ascii="Times New Roman" w:eastAsia="Times New Roman" w:hAnsi="Times New Roman" w:cs="Times New Roman"/>
          <w:i/>
          <w:sz w:val="28"/>
          <w:szCs w:val="28"/>
        </w:rPr>
        <w:t>двух рабочих дней со дня ее проведения!)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, выписку из протокола, содержащую сведения о фамилии, имени, отчестве аттестуемого, наименовании его должности, дате заседания аттестационной комиссии 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организации,</w:t>
      </w:r>
      <w:r w:rsidR="002D3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результатах голосования, о принятом аттестационной комиссией организации</w:t>
      </w:r>
      <w:r w:rsidR="002D3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решении.</w:t>
      </w:r>
    </w:p>
    <w:p w:rsidR="002F6576" w:rsidRPr="00BF0E9D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Руководитель</w:t>
      </w:r>
      <w:r w:rsidR="002D36FE">
        <w:rPr>
          <w:rFonts w:ascii="Times New Roman" w:hAnsi="Times New Roman" w:cs="Times New Roman"/>
          <w:sz w:val="28"/>
          <w:szCs w:val="28"/>
        </w:rPr>
        <w:t xml:space="preserve"> 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 после ее составления выписки из</w:t>
      </w:r>
      <w:r w:rsidR="002D3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протокола знакомит педагогического работника с выпиской под роспись.</w:t>
      </w:r>
    </w:p>
    <w:p w:rsidR="002F6576" w:rsidRPr="00BF0E9D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sz w:val="28"/>
          <w:szCs w:val="28"/>
        </w:rPr>
        <w:t>Выписка из протокола хранится в личном деле педагогического работника.</w:t>
      </w:r>
    </w:p>
    <w:p w:rsidR="002F6576" w:rsidRPr="00480F7C" w:rsidRDefault="002F6576" w:rsidP="002F6576">
      <w:pPr>
        <w:pStyle w:val="Style3"/>
        <w:widowControl/>
        <w:ind w:firstLine="542"/>
        <w:rPr>
          <w:rStyle w:val="FontStyle13"/>
          <w:sz w:val="28"/>
          <w:szCs w:val="28"/>
        </w:rPr>
      </w:pPr>
      <w:r w:rsidRPr="00BF0E9D">
        <w:rPr>
          <w:rStyle w:val="FontStyle13"/>
          <w:sz w:val="28"/>
          <w:szCs w:val="28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таким работником может быть расторгнут в соответствии с пунктом 3 </w:t>
      </w:r>
      <w:hyperlink r:id="rId7" w:history="1">
        <w:r w:rsidRPr="00BF0E9D">
          <w:rPr>
            <w:sz w:val="28"/>
            <w:szCs w:val="28"/>
          </w:rPr>
          <w:t>части 1 статьи 81</w:t>
        </w:r>
      </w:hyperlink>
      <w:r w:rsidRPr="00BF0E9D">
        <w:rPr>
          <w:sz w:val="28"/>
          <w:szCs w:val="28"/>
        </w:rPr>
        <w:t xml:space="preserve"> Трудового кодекса Российской Федерации.</w:t>
      </w:r>
      <w:r w:rsidR="002D36FE">
        <w:rPr>
          <w:sz w:val="28"/>
          <w:szCs w:val="28"/>
        </w:rPr>
        <w:t xml:space="preserve"> </w:t>
      </w:r>
      <w:r w:rsidRPr="00BF0E9D">
        <w:rPr>
          <w:rStyle w:val="FontStyle13"/>
          <w:sz w:val="28"/>
          <w:szCs w:val="28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</w:t>
      </w:r>
      <w:r w:rsidRPr="00480F7C">
        <w:rPr>
          <w:rStyle w:val="FontStyle13"/>
          <w:sz w:val="28"/>
          <w:szCs w:val="28"/>
        </w:rPr>
        <w:t>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2F6576" w:rsidRPr="00480F7C" w:rsidRDefault="002F6576" w:rsidP="002F6576">
      <w:pPr>
        <w:pStyle w:val="Style3"/>
        <w:widowControl/>
        <w:ind w:firstLine="605"/>
        <w:rPr>
          <w:rStyle w:val="FontStyle13"/>
          <w:sz w:val="28"/>
          <w:szCs w:val="28"/>
        </w:rPr>
      </w:pPr>
      <w:r w:rsidRPr="00480F7C">
        <w:rPr>
          <w:rStyle w:val="FontStyle13"/>
          <w:sz w:val="28"/>
          <w:szCs w:val="28"/>
        </w:rPr>
        <w:t>Следует напомнить, что не допускается увольнение работника в период его временной нетрудоспособности и в период пребывания в отпуске. Кроме того не допускается увольнение беременных женщин, а также женщин, имеющих детей в возрасте до трех лет, одиноких матерей, воспитывающих ребенка в возрасте до четырнадцати лет (ребенка-инвалида до восемнадцати лет), других лиц, воспитывающих указанных детей без матери.</w:t>
      </w:r>
    </w:p>
    <w:p w:rsidR="002F6576" w:rsidRPr="00480F7C" w:rsidRDefault="002F6576" w:rsidP="002F6576">
      <w:pPr>
        <w:pStyle w:val="Style3"/>
        <w:widowControl/>
        <w:ind w:firstLine="533"/>
        <w:rPr>
          <w:rStyle w:val="FontStyle13"/>
          <w:sz w:val="28"/>
          <w:szCs w:val="28"/>
        </w:rPr>
      </w:pPr>
      <w:r w:rsidRPr="00480F7C">
        <w:rPr>
          <w:rStyle w:val="FontStyle13"/>
          <w:sz w:val="28"/>
          <w:szCs w:val="28"/>
        </w:rPr>
        <w:t>Обращаем внимание, что в</w:t>
      </w:r>
      <w:r w:rsidR="002D36FE">
        <w:rPr>
          <w:rStyle w:val="FontStyle13"/>
          <w:sz w:val="28"/>
          <w:szCs w:val="28"/>
        </w:rPr>
        <w:t xml:space="preserve"> </w:t>
      </w:r>
      <w:r w:rsidRPr="00480F7C">
        <w:rPr>
          <w:rStyle w:val="FontStyle13"/>
          <w:sz w:val="28"/>
          <w:szCs w:val="28"/>
        </w:rPr>
        <w:t>целях соблюдения требований трудового законодательства необходимо, чтобы:</w:t>
      </w:r>
    </w:p>
    <w:p w:rsidR="002F6576" w:rsidRPr="00480F7C" w:rsidRDefault="002F6576" w:rsidP="002F6576">
      <w:pPr>
        <w:pStyle w:val="Style5"/>
        <w:widowControl/>
        <w:tabs>
          <w:tab w:val="left" w:pos="782"/>
        </w:tabs>
        <w:rPr>
          <w:rStyle w:val="FontStyle13"/>
          <w:sz w:val="28"/>
          <w:szCs w:val="28"/>
        </w:rPr>
      </w:pPr>
      <w:r w:rsidRPr="00480F7C">
        <w:rPr>
          <w:rStyle w:val="FontStyle13"/>
          <w:sz w:val="28"/>
          <w:szCs w:val="28"/>
        </w:rPr>
        <w:t>- при расторжении трудового договора с работником вследствие его недостаточной квалификации, подтвержденной результатами аттестации, в состав аттестационной комиссии при проведении его аттестации входил представитель выборного органа соответствующей первичной профсоюзной организации;</w:t>
      </w:r>
    </w:p>
    <w:p w:rsidR="002F6576" w:rsidRPr="00480F7C" w:rsidRDefault="002F6576" w:rsidP="002F6576">
      <w:pPr>
        <w:spacing w:after="0" w:line="240" w:lineRule="auto"/>
        <w:ind w:firstLine="426"/>
        <w:contextualSpacing/>
        <w:jc w:val="both"/>
        <w:rPr>
          <w:rStyle w:val="FontStyle13"/>
          <w:sz w:val="28"/>
          <w:szCs w:val="28"/>
        </w:rPr>
      </w:pPr>
      <w:r w:rsidRPr="00480F7C">
        <w:rPr>
          <w:rStyle w:val="FontStyle13"/>
          <w:sz w:val="28"/>
          <w:szCs w:val="28"/>
        </w:rPr>
        <w:t>- в случае увольнения работника, являющегося членом профсоюза, проект приказа, а также копии документов, являющихся основанием для принятия указанного решения, направлялись в выборный орган соответствующей первичной профсоюзной организации; работодатель провел дополнительные консультации с выборным органом первичной профсоюзной организации в тех случаях, когда выборный орган первичной профсоюзной организации выразил несогласие с предполагаемым увольнением работника; был соблюден месячный срок для расторжения трудового договора, исчисляемый со дня получения работодателем мотивированного мнения выборного органа первичной профсоюзной организации.</w:t>
      </w:r>
    </w:p>
    <w:p w:rsidR="002F6576" w:rsidRPr="00480F7C" w:rsidRDefault="002F6576" w:rsidP="002F6576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Style w:val="FontStyle13"/>
          <w:sz w:val="28"/>
          <w:szCs w:val="28"/>
        </w:rPr>
      </w:pPr>
      <w:r w:rsidRPr="00480F7C">
        <w:rPr>
          <w:rStyle w:val="FontStyle13"/>
          <w:sz w:val="28"/>
          <w:szCs w:val="28"/>
        </w:rPr>
        <w:t xml:space="preserve">Следует отметить, что расторжение трудового договора не является единственным выходом в случае признания работника по </w:t>
      </w:r>
      <w:r w:rsidR="002D36FE">
        <w:rPr>
          <w:rStyle w:val="FontStyle13"/>
          <w:sz w:val="28"/>
          <w:szCs w:val="28"/>
        </w:rPr>
        <w:t>каким-либо основаниям не соответств</w:t>
      </w:r>
      <w:r w:rsidR="002D36FE" w:rsidRPr="00480F7C">
        <w:rPr>
          <w:rStyle w:val="FontStyle13"/>
          <w:sz w:val="28"/>
          <w:szCs w:val="28"/>
        </w:rPr>
        <w:t>ующим</w:t>
      </w:r>
      <w:r w:rsidRPr="00480F7C">
        <w:rPr>
          <w:rStyle w:val="FontStyle13"/>
          <w:sz w:val="28"/>
          <w:szCs w:val="28"/>
        </w:rPr>
        <w:t xml:space="preserve"> занимаемой должности. </w:t>
      </w:r>
    </w:p>
    <w:p w:rsidR="002F6576" w:rsidRPr="00480F7C" w:rsidRDefault="002F6576" w:rsidP="002F6576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80F7C">
        <w:rPr>
          <w:rStyle w:val="FontStyle13"/>
          <w:sz w:val="28"/>
          <w:szCs w:val="28"/>
        </w:rPr>
        <w:lastRenderedPageBreak/>
        <w:t xml:space="preserve">Аттестационная комиссия может принять решение о признании работника </w:t>
      </w:r>
      <w:r w:rsidR="002D36FE" w:rsidRPr="00480F7C">
        <w:rPr>
          <w:rStyle w:val="FontStyle13"/>
          <w:sz w:val="28"/>
          <w:szCs w:val="28"/>
        </w:rPr>
        <w:t>соответствующим</w:t>
      </w:r>
      <w:r w:rsidRPr="00480F7C">
        <w:rPr>
          <w:rStyle w:val="FontStyle13"/>
          <w:sz w:val="28"/>
          <w:szCs w:val="28"/>
        </w:rPr>
        <w:t xml:space="preserve"> занимаемой должности 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при условии получения дополнительного профессионального образования по профилю педагогической деятельности</w:t>
      </w:r>
      <w:r w:rsidRPr="00480F7C">
        <w:rPr>
          <w:rStyle w:val="FontStyle13"/>
          <w:i/>
          <w:sz w:val="28"/>
          <w:szCs w:val="28"/>
        </w:rPr>
        <w:t>.</w:t>
      </w:r>
      <w:r w:rsidR="002D36FE">
        <w:rPr>
          <w:rStyle w:val="FontStyle13"/>
          <w:i/>
          <w:sz w:val="28"/>
          <w:szCs w:val="28"/>
        </w:rPr>
        <w:t xml:space="preserve"> 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Кроме того,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 и (или) о соответствии работника занимаемой должности 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при условии получения дополнительного профессионального образования по профилю педагогической деятельности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принимается одно из указанных решений, за которое проголосовало наибольшее число членов аттестационной комиссии организации.</w:t>
      </w:r>
    </w:p>
    <w:p w:rsidR="002F6576" w:rsidRPr="00480F7C" w:rsidRDefault="002F6576" w:rsidP="002F6576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Необходимо помнить, что решение о соответствии педагогического работника занимаемой должности 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при условии получения им дополнительного профессионального образования по профилю педагогической деятельности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возлагает на работодателя ответственность по его реализации, поскольку в соответствии со статьей 196 </w:t>
      </w:r>
      <w:r w:rsidRPr="00480F7C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необходимость дополнительного профессионального образования для собственных нужд определяет работодатель.</w:t>
      </w:r>
    </w:p>
    <w:p w:rsidR="002F6576" w:rsidRPr="00480F7C" w:rsidRDefault="002F6576" w:rsidP="002F6576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Дополнительное профессиональное образование в соответствии со статьей 76 Федерального закона от 29 декабря 2012 г. № 273-ФЗ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Формы дополнительного профессионального образования работников определяются работодателем с учетом мнения представительного органа работников в порядке, установленном статьей 372 </w:t>
      </w:r>
      <w:r w:rsidRPr="00480F7C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для принятия локальных нормативных актов.</w:t>
      </w:r>
    </w:p>
    <w:p w:rsidR="002F6576" w:rsidRPr="00480F7C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480F7C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BF0E9D" w:rsidRDefault="002F6576" w:rsidP="002F657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sz w:val="28"/>
          <w:szCs w:val="28"/>
        </w:rPr>
        <w:t>Начальник отдела аттестации</w:t>
      </w:r>
    </w:p>
    <w:p w:rsidR="002F6576" w:rsidRPr="00BF0E9D" w:rsidRDefault="002F6576" w:rsidP="002F657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sz w:val="28"/>
          <w:szCs w:val="28"/>
        </w:rPr>
        <w:t>и повышения квалификации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  <w:t xml:space="preserve">     О.Л. Просекова</w:t>
      </w:r>
    </w:p>
    <w:p w:rsidR="002F6576" w:rsidRPr="00BF0E9D" w:rsidRDefault="002F6576" w:rsidP="002F6576">
      <w:pPr>
        <w:spacing w:after="0" w:line="240" w:lineRule="exact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BF0E9D" w:rsidRDefault="002F6576" w:rsidP="002F6576">
      <w:pPr>
        <w:spacing w:after="0" w:line="240" w:lineRule="exact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BF0E9D" w:rsidRDefault="002F6576" w:rsidP="002F6576">
      <w:pPr>
        <w:spacing w:after="0" w:line="240" w:lineRule="exact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F45A15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F45A15" w:rsidRDefault="002F6576" w:rsidP="002F65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FB779B" w:rsidRDefault="002F6576" w:rsidP="002F6576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Приложение 1</w:t>
      </w:r>
    </w:p>
    <w:p w:rsidR="002F6576" w:rsidRPr="00FB779B" w:rsidRDefault="002F6576" w:rsidP="002F6576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F6576" w:rsidRPr="00FB779B" w:rsidRDefault="002F6576" w:rsidP="002F6576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6576" w:rsidRDefault="002F6576" w:rsidP="002F6576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FB779B" w:rsidRDefault="002F6576" w:rsidP="002F6576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6576" w:rsidRPr="00FB779B" w:rsidRDefault="002F6576" w:rsidP="002F6576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организации,</w:t>
      </w:r>
    </w:p>
    <w:p w:rsidR="002F6576" w:rsidRPr="00FB779B" w:rsidRDefault="002F6576" w:rsidP="002F6576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осуществляющей образовательную деятельность</w:t>
      </w:r>
    </w:p>
    <w:p w:rsidR="002F6576" w:rsidRDefault="002F6576" w:rsidP="002F6576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FB779B" w:rsidRDefault="002F6576" w:rsidP="002F6576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6576" w:rsidRPr="00FB779B" w:rsidRDefault="002F6576" w:rsidP="002F6576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2F6576" w:rsidRDefault="002F6576" w:rsidP="002F6576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6576" w:rsidRPr="00FB779B" w:rsidRDefault="002F6576" w:rsidP="002F6576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 201_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№____</w:t>
      </w:r>
    </w:p>
    <w:p w:rsidR="002F6576" w:rsidRPr="00FB779B" w:rsidRDefault="002F6576" w:rsidP="002F65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FB779B" w:rsidRDefault="002F6576" w:rsidP="002F6576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6576" w:rsidRPr="00FB779B" w:rsidRDefault="002F6576" w:rsidP="002F6576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а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ттестационной комиссиипо проведению аттестации педагогических работников в целях подтверждения соответствия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занимаемой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</w:p>
    <w:p w:rsidR="002F6576" w:rsidRDefault="002F6576" w:rsidP="002F6576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6576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49 Федерального закона Российской Фе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дерации от 29 декабря 2012 г. № 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Федерации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04DB8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07 апреля 2014 г.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аттестации педагогических работников в целях подтверждения 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</w:p>
    <w:p w:rsidR="002F6576" w:rsidRPr="00FB779B" w:rsidRDefault="002F6576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2F6576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 Создать с 01 сентября 2014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>да 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ттестационную комиссию по проведению аттестации педагогических работников в целях подтверждения 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2F6576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остав Аттестационной комиссии 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1).</w:t>
      </w:r>
    </w:p>
    <w:p w:rsidR="002F6576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Утвердить Положение об Аттестац</w:t>
      </w:r>
      <w:r>
        <w:rPr>
          <w:rFonts w:ascii="Times New Roman" w:eastAsia="Times New Roman" w:hAnsi="Times New Roman" w:cs="Times New Roman"/>
          <w:sz w:val="28"/>
          <w:szCs w:val="28"/>
        </w:rPr>
        <w:t>ионной комиссии (приложение 2).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возложить на заместителя директора по 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(ФИО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6576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6576" w:rsidRPr="00FB779B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FB779B" w:rsidRDefault="002F6576" w:rsidP="002F6576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Руководитель образовательной</w:t>
      </w:r>
    </w:p>
    <w:p w:rsidR="002F6576" w:rsidRPr="00FB779B" w:rsidRDefault="002F6576" w:rsidP="002F6576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рганизации(И.О. Фамилия)</w:t>
      </w:r>
    </w:p>
    <w:p w:rsidR="002F6576" w:rsidRDefault="002F6576" w:rsidP="002F65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FB779B" w:rsidRDefault="002F6576" w:rsidP="002F6576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2F6576" w:rsidRDefault="002F6576" w:rsidP="002F6576">
      <w:pPr>
        <w:spacing w:before="120" w:after="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к приказу от _______№ ____</w:t>
      </w:r>
    </w:p>
    <w:p w:rsidR="002F6576" w:rsidRDefault="002F6576" w:rsidP="002F6576">
      <w:pPr>
        <w:spacing w:after="0" w:line="240" w:lineRule="exact"/>
        <w:ind w:left="4956"/>
        <w:contextualSpacing/>
        <w:rPr>
          <w:rFonts w:ascii="Times New Roman" w:hAnsi="Times New Roman"/>
          <w:bCs/>
          <w:kern w:val="36"/>
          <w:sz w:val="28"/>
          <w:szCs w:val="28"/>
        </w:rPr>
      </w:pP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Об Аттестационной комиссии по проведению аттестации педагогических работников в целях подтверждения 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</w:p>
    <w:p w:rsidR="002F6576" w:rsidRDefault="002F6576" w:rsidP="002F6576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16469E" w:rsidRDefault="002F6576" w:rsidP="002F6576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69E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2F6576" w:rsidRPr="0016469E" w:rsidRDefault="002F6576" w:rsidP="002F6576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576" w:rsidRDefault="002F6576" w:rsidP="002F6576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FB779B" w:rsidRDefault="002F6576" w:rsidP="002F6576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FB779B" w:rsidRDefault="002F6576" w:rsidP="002F6576">
      <w:pPr>
        <w:spacing w:after="0" w:line="240" w:lineRule="exact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6576" w:rsidRPr="00FB779B" w:rsidRDefault="002F6576" w:rsidP="002F6576">
      <w:pPr>
        <w:spacing w:after="0" w:line="240" w:lineRule="exact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</w:p>
    <w:p w:rsidR="002F6576" w:rsidRPr="00FB779B" w:rsidRDefault="002F6576" w:rsidP="002F6576">
      <w:pPr>
        <w:spacing w:before="120" w:after="0" w:line="240" w:lineRule="exact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ттестационной комиссиипо проведению аттестации педагогических работников в целях подтверждения соответствия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занимаемой 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</w:p>
    <w:p w:rsidR="002F6576" w:rsidRPr="00FB779B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2"/>
        <w:gridCol w:w="6899"/>
      </w:tblGrid>
      <w:tr w:rsidR="002F6576" w:rsidRPr="00FB779B" w:rsidTr="003B033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7B79B3" w:rsidRDefault="002F6576" w:rsidP="003B0338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9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7B79B3" w:rsidRDefault="002F6576" w:rsidP="003B0338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Должность, статус в А</w:t>
            </w:r>
            <w:r w:rsidRPr="007B79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ттестационной комиссии</w:t>
            </w:r>
          </w:p>
        </w:tc>
      </w:tr>
      <w:tr w:rsidR="002F6576" w:rsidRPr="00FB779B" w:rsidTr="003B033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FB779B" w:rsidRDefault="002F6576" w:rsidP="003B0338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FB779B" w:rsidRDefault="002F6576" w:rsidP="003B0338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(должность), председатель Аттестационной комиссии</w:t>
            </w:r>
          </w:p>
        </w:tc>
      </w:tr>
      <w:tr w:rsidR="002F6576" w:rsidRPr="00FB779B" w:rsidTr="003B033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FB779B" w:rsidRDefault="002F6576" w:rsidP="003B0338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FB779B" w:rsidRDefault="002F6576" w:rsidP="003B0338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(должность), заместитель председателя Аттестационной комиссии</w:t>
            </w:r>
          </w:p>
        </w:tc>
      </w:tr>
      <w:tr w:rsidR="002F6576" w:rsidRPr="00FB779B" w:rsidTr="003B033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FB779B" w:rsidRDefault="002F6576" w:rsidP="003B0338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FB779B" w:rsidRDefault="002F6576" w:rsidP="003B0338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(должность), секретарь Аттестационной комиссии</w:t>
            </w:r>
          </w:p>
        </w:tc>
      </w:tr>
      <w:tr w:rsidR="002F6576" w:rsidRPr="00FB779B" w:rsidTr="003B033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FB779B" w:rsidRDefault="002F6576" w:rsidP="003B033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Аттестационной комиссии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FB779B" w:rsidRDefault="002F6576" w:rsidP="003B0338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2F6576" w:rsidRPr="00FB779B" w:rsidTr="003B033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FB779B" w:rsidRDefault="002F6576" w:rsidP="003B0338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FB779B" w:rsidRDefault="002F6576" w:rsidP="003B0338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2F6576" w:rsidRPr="00FB779B" w:rsidTr="003B033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FB779B" w:rsidRDefault="002F6576" w:rsidP="003B0338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FB779B" w:rsidRDefault="002F6576" w:rsidP="003B0338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2F6576" w:rsidRPr="00FB779B" w:rsidTr="003B033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FB779B" w:rsidRDefault="002F6576" w:rsidP="003B0338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FB779B" w:rsidRDefault="002F6576" w:rsidP="003B0338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2F6576" w:rsidRPr="00FB779B" w:rsidTr="003B033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FB779B" w:rsidRDefault="002F6576" w:rsidP="003B0338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FB779B" w:rsidRDefault="002F6576" w:rsidP="003B0338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2F6576" w:rsidRPr="00FB779B" w:rsidTr="003B033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FB779B" w:rsidRDefault="002F6576" w:rsidP="003B0338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FB779B" w:rsidRDefault="002F6576" w:rsidP="003B0338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</w:tbl>
    <w:p w:rsidR="002F6576" w:rsidRPr="00FB779B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6576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6576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2F6576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FB779B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FB779B" w:rsidRDefault="002F6576" w:rsidP="002F6576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2F6576" w:rsidRDefault="002F6576" w:rsidP="002F6576">
      <w:pPr>
        <w:spacing w:before="120" w:after="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к приказу от _______№ ____</w:t>
      </w:r>
    </w:p>
    <w:p w:rsidR="002F6576" w:rsidRDefault="002F6576" w:rsidP="002F6576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Об 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ттестационной комиссии по проведению аттестации педагогических работников в целях подтверждения 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</w:p>
    <w:p w:rsidR="002F6576" w:rsidRDefault="002F6576" w:rsidP="002F6576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576" w:rsidRDefault="002F6576" w:rsidP="002F6576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469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F6576" w:rsidRDefault="002F6576" w:rsidP="002F6576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FB779B" w:rsidRDefault="002F6576" w:rsidP="002F6576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</w:p>
    <w:p w:rsidR="002F6576" w:rsidRDefault="002F6576" w:rsidP="002F6576">
      <w:pPr>
        <w:spacing w:before="120" w:after="0" w:line="240" w:lineRule="exact"/>
        <w:ind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А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ттестационной комиссиипо проведению аттестации педагогических работников в целях подтверждения соответствия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занимаемой 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</w:p>
    <w:p w:rsidR="002F6576" w:rsidRPr="00FB779B" w:rsidRDefault="002F6576" w:rsidP="002F6576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D93689" w:rsidRDefault="002F6576" w:rsidP="002F6576">
      <w:pPr>
        <w:pStyle w:val="a6"/>
        <w:spacing w:before="120" w:after="120" w:line="240" w:lineRule="exact"/>
        <w:ind w:left="862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689">
        <w:rPr>
          <w:rFonts w:ascii="Times New Roman" w:eastAsia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образовтельную деятельность (далее – организация).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1.3. 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истерства образования  и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науки Рос</w:t>
      </w:r>
      <w:r>
        <w:rPr>
          <w:rFonts w:ascii="Times New Roman" w:eastAsia="Times New Roman" w:hAnsi="Times New Roman" w:cs="Times New Roman"/>
          <w:sz w:val="28"/>
          <w:szCs w:val="28"/>
        </w:rPr>
        <w:t>сийской Федерации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1.4. Полномочия Аттестационной комиссии: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</w:t>
      </w:r>
      <w:r>
        <w:rPr>
          <w:rFonts w:ascii="Times New Roman" w:eastAsia="Times New Roman" w:hAnsi="Times New Roman" w:cs="Times New Roman"/>
          <w:sz w:val="28"/>
          <w:szCs w:val="28"/>
        </w:rPr>
        <w:t>истерства здравоохранения и социального развития Российской Федерации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от 26 августа 2010 года № 761-н, зарегистрированного в Минюсте РФ 06 октября 2010 года, регистрационный № 18638;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- контроль за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2F6576" w:rsidRPr="00FB779B" w:rsidRDefault="002F6576" w:rsidP="002F6576">
      <w:pPr>
        <w:tabs>
          <w:tab w:val="left" w:pos="241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2F6576" w:rsidRDefault="002F6576" w:rsidP="002F6576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1AE6">
        <w:rPr>
          <w:rFonts w:ascii="Times New Roman" w:eastAsia="Times New Roman" w:hAnsi="Times New Roman" w:cs="Times New Roman"/>
          <w:b/>
          <w:bCs/>
          <w:sz w:val="28"/>
          <w:szCs w:val="28"/>
        </w:rPr>
        <w:t>II. Формирование и состав Аттестационной комиссии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2F6576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Руководитель организации не может являться председателем Аттестационной комиссии.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2.6. Председатель комиссии председательствует на ее заседаниях, организует работу Аттестационной комиссии, осуществляет общий контроль за реализацией принятых решений, распределяет обязанности между членами Аттестационной комиссии.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2.7. Секретарь Аттестационной комиссии: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информирует членов Аттестационной комиссии о сроках и месте проведения заседания;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2.8. Члены Аттестационной комиссии: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отвечают за объективность и компетентность принимаемых решений;</w:t>
      </w:r>
    </w:p>
    <w:p w:rsidR="002F6576" w:rsidRPr="00FB779B" w:rsidRDefault="002F6576" w:rsidP="002F6576">
      <w:pPr>
        <w:spacing w:after="0" w:line="240" w:lineRule="auto"/>
        <w:ind w:firstLine="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отвечают за соблюдение норм професс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иональной этики во время работы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комиссии;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2F6576" w:rsidRPr="00101AE6" w:rsidRDefault="002F6576" w:rsidP="002F6576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AE6">
        <w:rPr>
          <w:rFonts w:ascii="Times New Roman" w:eastAsia="Times New Roman" w:hAnsi="Times New Roman" w:cs="Times New Roman"/>
          <w:b/>
          <w:bCs/>
          <w:sz w:val="28"/>
          <w:szCs w:val="28"/>
        </w:rPr>
        <w:t>III. Порядок работы Аттестационной комиссии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3.1. Решение о проведении аттес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тации педагогических работников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принимается руководителем организации.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в преддверии нового учебного года (до 30 августа) издается приказ «Об аттестации педагогических работниковвцелях подтверждения соответствия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занимаемым ими должностям в 201_/201_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году», включающий в себя список педагогических работников, подлежащих аттестации в течение учебного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года, график проведения аттестации и доводится под роспись до сведения каждого аттестуемого не менее чем за месяц до начала аттестации.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а) фамилия, имя, отчество;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д) информация о прохождении повышения квалификации; 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е) результаты предыдущих аттестаций (в случае их проведения).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2F6576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2F6576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2F6576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2F6576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2F6576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. Основной формой деятельности Аттестационной комиссии являются заседания.</w:t>
      </w:r>
    </w:p>
    <w:p w:rsidR="002F6576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2F6576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2F6576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менее, чем за месяц до новой даты проведения его аттестации.</w:t>
      </w:r>
    </w:p>
    <w:p w:rsidR="002F6576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выводов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экспертов).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. 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от 26 августа 2010 года № 761-н, зарегистрированного в Минюсте РФ 06 октября 2010 года, регистрационный№ 18638 осуществляется в течение трех дней после поступления в аттестационную комиссию.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2F6576" w:rsidRPr="00920952" w:rsidRDefault="002F6576" w:rsidP="002F6576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952">
        <w:rPr>
          <w:rFonts w:ascii="Times New Roman" w:eastAsia="Times New Roman" w:hAnsi="Times New Roman" w:cs="Times New Roman"/>
          <w:b/>
          <w:bCs/>
          <w:sz w:val="28"/>
          <w:szCs w:val="28"/>
        </w:rPr>
        <w:t>IV. Решение Аттестационной комиссии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4.4. На педагогического работника, прошедшего аттестацию не по</w:t>
      </w:r>
      <w:r>
        <w:rPr>
          <w:rFonts w:ascii="Times New Roman" w:eastAsia="Times New Roman" w:hAnsi="Times New Roman" w:cs="Times New Roman"/>
          <w:sz w:val="28"/>
          <w:szCs w:val="28"/>
        </w:rPr>
        <w:t>зднее 2-х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4.5. Результаты аттестации педагогический работник вправе обжаловать в суд всоответствии </w:t>
      </w:r>
      <w:r w:rsidRPr="0092095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8" w:history="1">
        <w:r w:rsidRPr="0092095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920952">
        <w:rPr>
          <w:rFonts w:ascii="Times New Roman" w:eastAsia="Times New Roman" w:hAnsi="Times New Roman" w:cs="Times New Roman"/>
          <w:sz w:val="28"/>
          <w:szCs w:val="28"/>
        </w:rPr>
        <w:t xml:space="preserve"> Российской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Федерации.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4.6. 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Единого квалификационного справочника должностей руководителей, специалистов и служащих, утвержденного приказом Мин</w:t>
      </w:r>
      <w:r>
        <w:rPr>
          <w:rFonts w:ascii="Times New Roman" w:eastAsia="Times New Roman" w:hAnsi="Times New Roman" w:cs="Times New Roman"/>
          <w:sz w:val="28"/>
          <w:szCs w:val="28"/>
        </w:rPr>
        <w:t>истерства здравоохранения и социального развития Российской Федерации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от 26 августа 2010 года № 761-н, зарегистрированного в Минюсте РФ 6 октября 2010 года, регистрационный№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2F6576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Данное решение оформляется протоколом и доводится до руководителя организации в трехдневный срок.</w:t>
      </w:r>
    </w:p>
    <w:p w:rsidR="002F6576" w:rsidRDefault="002F6576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6576" w:rsidRDefault="002F6576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Должность, подпись</w:t>
      </w:r>
    </w:p>
    <w:p w:rsidR="009E0649" w:rsidRDefault="009E0649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649" w:rsidRDefault="009E0649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649" w:rsidRDefault="009E0649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649" w:rsidRDefault="009E0649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649" w:rsidRDefault="009E0649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649" w:rsidRDefault="009E0649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649" w:rsidRDefault="009E0649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649" w:rsidRDefault="009E0649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649" w:rsidRDefault="009E0649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649" w:rsidRDefault="009E0649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649" w:rsidRDefault="009E0649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649" w:rsidRDefault="009E0649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649" w:rsidRDefault="009E0649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649" w:rsidRDefault="009E0649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649" w:rsidRDefault="009E0649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649" w:rsidRDefault="009E0649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649" w:rsidRDefault="009E0649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649" w:rsidRDefault="009E0649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649" w:rsidRDefault="009E0649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649" w:rsidRDefault="009E0649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649" w:rsidRPr="00390147" w:rsidRDefault="009E0649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FB779B" w:rsidRDefault="002F6576" w:rsidP="002F6576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</w:p>
    <w:p w:rsidR="002F6576" w:rsidRPr="00BF0E9D" w:rsidRDefault="002F6576" w:rsidP="002F6576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2F6576" w:rsidRDefault="002F6576" w:rsidP="002F6576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FB779B" w:rsidRDefault="002F6576" w:rsidP="002F65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FB779B" w:rsidRDefault="002F6576" w:rsidP="002F6576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6576" w:rsidRPr="00FB779B" w:rsidRDefault="002F6576" w:rsidP="002F6576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организации,</w:t>
      </w:r>
    </w:p>
    <w:p w:rsidR="002F6576" w:rsidRPr="00FB779B" w:rsidRDefault="002F6576" w:rsidP="002F6576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осуществляющей образовательную деятельность</w:t>
      </w:r>
    </w:p>
    <w:p w:rsidR="002F6576" w:rsidRDefault="002F6576" w:rsidP="002F6576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FB779B" w:rsidRDefault="002F6576" w:rsidP="002F6576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6576" w:rsidRDefault="002F6576" w:rsidP="002F6576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2F6576" w:rsidRPr="00FB779B" w:rsidRDefault="002F6576" w:rsidP="002F6576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FB779B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от 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</w:p>
    <w:p w:rsidR="002F6576" w:rsidRDefault="002F6576" w:rsidP="002F6576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6576" w:rsidRPr="00FB779B" w:rsidRDefault="002F6576" w:rsidP="002F65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B4349B" w:rsidRDefault="002F6576" w:rsidP="002F657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Об аттестации педагогических работников в целях подтверждения соответствия занимае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мой должности в 201_/201_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</w:t>
      </w:r>
    </w:p>
    <w:p w:rsidR="002F6576" w:rsidRDefault="002F6576" w:rsidP="002F6576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6576" w:rsidRPr="00FB779B" w:rsidRDefault="002F6576" w:rsidP="002F6576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49 Федерального закона Российской Фе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дерации от 29 декабря 2012 г. № 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Федерации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04DB8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07 апреля 2014 г.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аттестации педагогических работников в целях подтверждения 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</w:p>
    <w:p w:rsidR="002F6576" w:rsidRDefault="002F6576" w:rsidP="002F65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писок аттестуемых педагогических работников в целях подтверждения 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>занимаемой должности в 201_/201_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и График проведения их аттестации (приложение).</w:t>
      </w:r>
    </w:p>
    <w:p w:rsidR="002F6576" w:rsidRPr="00FB779B" w:rsidRDefault="002F6576" w:rsidP="002F65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приказа возложить на заместителя директора по … (</w:t>
      </w:r>
      <w:r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6576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6576" w:rsidRPr="00FB779B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FB779B" w:rsidRDefault="002F6576" w:rsidP="002F6576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Руководитель образовательной</w:t>
      </w:r>
    </w:p>
    <w:p w:rsidR="002F6576" w:rsidRPr="00FB779B" w:rsidRDefault="002F6576" w:rsidP="002F6576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рганизации(И.О. Фамилия)</w:t>
      </w:r>
    </w:p>
    <w:p w:rsidR="002F6576" w:rsidRDefault="002F6576" w:rsidP="002F6576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6576" w:rsidRDefault="002F6576" w:rsidP="002F6576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FB779B" w:rsidRDefault="002F6576" w:rsidP="002F6576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FB779B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С приказом ознакомлены:</w:t>
      </w:r>
    </w:p>
    <w:p w:rsidR="002F6576" w:rsidRPr="00FB779B" w:rsidRDefault="002F6576" w:rsidP="002F6576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____________        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   «____» _______________ 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F6576" w:rsidRPr="00FB779B" w:rsidRDefault="002F6576" w:rsidP="002F6576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____________        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   «____» _______________ 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F6576" w:rsidRPr="00FB779B" w:rsidRDefault="002F6576" w:rsidP="002F6576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____________        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   «____» _______________ 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F6576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E0649" w:rsidRDefault="009E0649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FB779B" w:rsidRDefault="002F6576" w:rsidP="002F6576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F6576" w:rsidRPr="00FB779B" w:rsidRDefault="002F6576" w:rsidP="002F6576">
      <w:pPr>
        <w:spacing w:before="120" w:after="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от ____ 201_ г. № ____</w:t>
      </w:r>
    </w:p>
    <w:p w:rsidR="002F6576" w:rsidRDefault="002F6576" w:rsidP="002F6576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«Об аттестации педагогических работниковв целях подтверждения соответствия занимае</w:t>
      </w:r>
      <w:r>
        <w:rPr>
          <w:rFonts w:ascii="Times New Roman" w:eastAsia="Times New Roman" w:hAnsi="Times New Roman" w:cs="Times New Roman"/>
          <w:sz w:val="28"/>
          <w:szCs w:val="28"/>
        </w:rPr>
        <w:t>мой должности в 201_/201_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</w:t>
      </w:r>
    </w:p>
    <w:p w:rsidR="002F6576" w:rsidRPr="00BF0E9D" w:rsidRDefault="002F6576" w:rsidP="002F6576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2F6576" w:rsidRDefault="002F6576" w:rsidP="002F6576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Default="002F6576" w:rsidP="002F6576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FB779B" w:rsidRDefault="002F6576" w:rsidP="002F6576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6576" w:rsidRPr="00FB779B" w:rsidRDefault="002F6576" w:rsidP="002F6576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СПИСОК </w:t>
      </w:r>
    </w:p>
    <w:p w:rsidR="002F6576" w:rsidRPr="00FB779B" w:rsidRDefault="002F6576" w:rsidP="002F6576">
      <w:pPr>
        <w:spacing w:before="120" w:after="0" w:line="240" w:lineRule="exact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аттестуемых педагогических работников в целях подтверждения соответствия педагогических работников занимаемым ими должностям </w:t>
      </w:r>
    </w:p>
    <w:p w:rsidR="002F6576" w:rsidRPr="00FB779B" w:rsidRDefault="002F6576" w:rsidP="002F6576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201_/201_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и График проведения их аттестации</w:t>
      </w:r>
    </w:p>
    <w:p w:rsidR="002F6576" w:rsidRPr="00FB779B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8"/>
        <w:gridCol w:w="4961"/>
      </w:tblGrid>
      <w:tr w:rsidR="002F6576" w:rsidRPr="00FB779B" w:rsidTr="003B0338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576" w:rsidRPr="00FB779B" w:rsidRDefault="002F6576" w:rsidP="003B0338">
            <w:pPr>
              <w:spacing w:before="120" w:after="120" w:line="24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должность аттестуемых педагогических работников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576" w:rsidRPr="00FB779B" w:rsidRDefault="002F6576" w:rsidP="003B0338">
            <w:pPr>
              <w:spacing w:before="120" w:after="120" w:line="24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аттестации</w:t>
            </w:r>
          </w:p>
        </w:tc>
      </w:tr>
      <w:tr w:rsidR="002F6576" w:rsidRPr="00FB779B" w:rsidTr="003B0338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FB779B" w:rsidRDefault="002F6576" w:rsidP="003B0338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FB779B" w:rsidRDefault="002F6576" w:rsidP="003B0338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576" w:rsidRPr="00FB779B" w:rsidTr="003B0338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FB779B" w:rsidRDefault="002F6576" w:rsidP="003B0338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FB779B" w:rsidRDefault="002F6576" w:rsidP="003B0338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F6576" w:rsidRPr="00FB779B" w:rsidTr="003B0338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FB779B" w:rsidRDefault="002F6576" w:rsidP="003B0338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76" w:rsidRPr="00FB779B" w:rsidRDefault="002F6576" w:rsidP="003B0338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F6576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D2008" w:rsidRPr="002F6576" w:rsidRDefault="002F6576" w:rsidP="002F6576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Должность, подпись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9D2008" w:rsidRPr="002F6576" w:rsidSect="00F45A15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437" w:rsidRDefault="00264437" w:rsidP="005A5719">
      <w:pPr>
        <w:spacing w:after="0" w:line="240" w:lineRule="auto"/>
      </w:pPr>
      <w:r>
        <w:separator/>
      </w:r>
    </w:p>
  </w:endnote>
  <w:endnote w:type="continuationSeparator" w:id="1">
    <w:p w:rsidR="00264437" w:rsidRDefault="00264437" w:rsidP="005A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437" w:rsidRDefault="00264437" w:rsidP="005A5719">
      <w:pPr>
        <w:spacing w:after="0" w:line="240" w:lineRule="auto"/>
      </w:pPr>
      <w:r>
        <w:separator/>
      </w:r>
    </w:p>
  </w:footnote>
  <w:footnote w:type="continuationSeparator" w:id="1">
    <w:p w:rsidR="00264437" w:rsidRDefault="00264437" w:rsidP="005A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74604"/>
      <w:docPartObj>
        <w:docPartGallery w:val="Page Numbers (Top of Page)"/>
        <w:docPartUnique/>
      </w:docPartObj>
    </w:sdtPr>
    <w:sdtContent>
      <w:p w:rsidR="00B74688" w:rsidRDefault="005A5719">
        <w:pPr>
          <w:pStyle w:val="a7"/>
          <w:jc w:val="center"/>
        </w:pPr>
        <w:r>
          <w:fldChar w:fldCharType="begin"/>
        </w:r>
        <w:r w:rsidR="009E0649">
          <w:instrText>PAGE   \* MERGEFORMAT</w:instrText>
        </w:r>
        <w:r>
          <w:fldChar w:fldCharType="separate"/>
        </w:r>
        <w:r w:rsidR="00581051">
          <w:rPr>
            <w:noProof/>
          </w:rPr>
          <w:t>4</w:t>
        </w:r>
        <w:r>
          <w:fldChar w:fldCharType="end"/>
        </w:r>
      </w:p>
    </w:sdtContent>
  </w:sdt>
  <w:p w:rsidR="00B74688" w:rsidRDefault="002644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921C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94D7012"/>
    <w:multiLevelType w:val="multilevel"/>
    <w:tmpl w:val="3756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9354A"/>
    <w:multiLevelType w:val="multilevel"/>
    <w:tmpl w:val="06E007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5C10D44"/>
    <w:multiLevelType w:val="hybridMultilevel"/>
    <w:tmpl w:val="CFC69EF8"/>
    <w:lvl w:ilvl="0" w:tplc="804A1C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8315525"/>
    <w:multiLevelType w:val="hybridMultilevel"/>
    <w:tmpl w:val="E46C9848"/>
    <w:lvl w:ilvl="0" w:tplc="4BBA7BD4">
      <w:start w:val="1"/>
      <w:numFmt w:val="upperRoman"/>
      <w:lvlText w:val="%1."/>
      <w:lvlJc w:val="left"/>
      <w:pPr>
        <w:ind w:left="8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576"/>
    <w:rsid w:val="00180CA8"/>
    <w:rsid w:val="00217054"/>
    <w:rsid w:val="00264437"/>
    <w:rsid w:val="002D36FE"/>
    <w:rsid w:val="002F6576"/>
    <w:rsid w:val="003A1B0A"/>
    <w:rsid w:val="00581051"/>
    <w:rsid w:val="005A5719"/>
    <w:rsid w:val="009D2008"/>
    <w:rsid w:val="009E0649"/>
    <w:rsid w:val="00A441F3"/>
    <w:rsid w:val="00C35BAB"/>
    <w:rsid w:val="00C37788"/>
    <w:rsid w:val="00D6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576"/>
    <w:rPr>
      <w:color w:val="308260"/>
      <w:u w:val="single"/>
    </w:rPr>
  </w:style>
  <w:style w:type="paragraph" w:styleId="a4">
    <w:name w:val="Normal (Web)"/>
    <w:basedOn w:val="a"/>
    <w:uiPriority w:val="99"/>
    <w:unhideWhenUsed/>
    <w:rsid w:val="002F6576"/>
    <w:pPr>
      <w:spacing w:before="100" w:beforeAutospacing="1" w:after="100" w:afterAutospacing="1" w:line="240" w:lineRule="auto"/>
      <w:ind w:firstLine="14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6576"/>
    <w:rPr>
      <w:b/>
      <w:bCs/>
    </w:rPr>
  </w:style>
  <w:style w:type="paragraph" w:customStyle="1" w:styleId="ConsPlusNormal">
    <w:name w:val="ConsPlusNormal"/>
    <w:rsid w:val="002F65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F6576"/>
    <w:pPr>
      <w:ind w:left="720"/>
      <w:contextualSpacing/>
    </w:pPr>
  </w:style>
  <w:style w:type="paragraph" w:customStyle="1" w:styleId="Style3">
    <w:name w:val="Style3"/>
    <w:basedOn w:val="a"/>
    <w:rsid w:val="002F6576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F6576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2F6576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F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657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F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6576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6576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2F65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F65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2F657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F6576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F65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5CAB4lD4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0C0lB4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5962</Words>
  <Characters>33986</Characters>
  <Application>Microsoft Office Word</Application>
  <DocSecurity>0</DocSecurity>
  <Lines>283</Lines>
  <Paragraphs>79</Paragraphs>
  <ScaleCrop>false</ScaleCrop>
  <Company>Your Company Name</Company>
  <LinksUpToDate>false</LinksUpToDate>
  <CharactersWithSpaces>39869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dolgushina.e.p</dc:creator>
  <cp:keywords/>
  <dc:description/>
  <cp:lastModifiedBy>dolgushina.e.p</cp:lastModifiedBy>
  <cp:revision>12</cp:revision>
  <dcterms:created xsi:type="dcterms:W3CDTF">2014-08-18T22:45:00Z</dcterms:created>
  <dcterms:modified xsi:type="dcterms:W3CDTF">2014-08-19T01:04:00Z</dcterms:modified>
</cp:coreProperties>
</file>